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2D4E12D9" w:rsidR="00A7003A" w:rsidRPr="005F65DE" w:rsidRDefault="006D760E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9928962" w:rsidR="00A7003A" w:rsidRPr="005F65DE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157AC">
        <w:rPr>
          <w:rFonts w:asciiTheme="minorHAnsi" w:hAnsiTheme="minorHAnsi" w:cstheme="minorHAnsi"/>
          <w:b/>
          <w:sz w:val="20"/>
          <w:szCs w:val="20"/>
        </w:rPr>
        <w:t>NR CRU/U/1200/</w:t>
      </w:r>
      <w:r w:rsidR="00C157AC" w:rsidRPr="00FF336E">
        <w:rPr>
          <w:rFonts w:asciiTheme="minorHAnsi" w:hAnsiTheme="minorHAnsi" w:cstheme="minorHAnsi"/>
          <w:b/>
          <w:sz w:val="20"/>
          <w:szCs w:val="20"/>
        </w:rPr>
        <w:t>90000</w:t>
      </w:r>
      <w:r w:rsidR="006B10F2">
        <w:rPr>
          <w:rFonts w:asciiTheme="minorHAnsi" w:hAnsiTheme="minorHAnsi" w:cstheme="minorHAnsi"/>
          <w:b/>
          <w:sz w:val="20"/>
          <w:szCs w:val="20"/>
        </w:rPr>
        <w:t>9</w:t>
      </w:r>
      <w:r w:rsidR="005172CA">
        <w:rPr>
          <w:rFonts w:asciiTheme="minorHAnsi" w:hAnsiTheme="minorHAnsi" w:cstheme="minorHAnsi"/>
          <w:b/>
          <w:sz w:val="20"/>
          <w:szCs w:val="20"/>
        </w:rPr>
        <w:t>9</w:t>
      </w:r>
      <w:r w:rsidR="002622DE">
        <w:rPr>
          <w:rFonts w:asciiTheme="minorHAnsi" w:hAnsiTheme="minorHAnsi" w:cstheme="minorHAnsi"/>
          <w:b/>
          <w:sz w:val="20"/>
          <w:szCs w:val="20"/>
        </w:rPr>
        <w:t>376</w:t>
      </w:r>
      <w:r w:rsidRPr="00C157AC">
        <w:rPr>
          <w:rFonts w:asciiTheme="minorHAnsi" w:hAnsiTheme="minorHAnsi" w:cstheme="minorHAnsi"/>
          <w:b/>
          <w:sz w:val="20"/>
          <w:szCs w:val="20"/>
        </w:rPr>
        <w:t>/</w:t>
      </w:r>
      <w:r w:rsidR="00354773">
        <w:rPr>
          <w:rFonts w:asciiTheme="minorHAnsi" w:hAnsiTheme="minorHAnsi" w:cstheme="minorHAnsi"/>
          <w:b/>
          <w:sz w:val="20"/>
          <w:szCs w:val="20"/>
        </w:rPr>
        <w:t>202</w:t>
      </w:r>
      <w:r w:rsidR="00FD0682">
        <w:rPr>
          <w:rFonts w:asciiTheme="minorHAnsi" w:hAnsiTheme="minorHAnsi" w:cstheme="minorHAnsi"/>
          <w:b/>
          <w:sz w:val="20"/>
          <w:szCs w:val="20"/>
        </w:rPr>
        <w:t>6</w:t>
      </w:r>
    </w:p>
    <w:p w14:paraId="259C7F95" w14:textId="79F28522" w:rsidR="00A7003A" w:rsidRPr="005F65DE" w:rsidRDefault="00061F79" w:rsidP="008C1B5B">
      <w:pPr>
        <w:spacing w:before="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5F65DE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6D760E" w:rsidRPr="005F65DE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6B59B5D1" w:rsidR="00A7003A" w:rsidRPr="005F65DE" w:rsidRDefault="00A7003A" w:rsidP="008C1B5B">
      <w:pPr>
        <w:spacing w:before="0"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 xml:space="preserve">zawarta w dniu </w:t>
      </w:r>
      <w:r w:rsidRPr="005F65DE">
        <w:rPr>
          <w:rFonts w:asciiTheme="minorHAnsi" w:hAnsiTheme="minorHAnsi" w:cstheme="minorHAnsi"/>
          <w:sz w:val="20"/>
          <w:szCs w:val="20"/>
        </w:rPr>
        <w:t>…</w:t>
      </w:r>
      <w:r w:rsidR="006D760E" w:rsidRPr="005F65DE">
        <w:rPr>
          <w:rFonts w:asciiTheme="minorHAnsi" w:hAnsiTheme="minorHAnsi" w:cstheme="minorHAnsi"/>
          <w:sz w:val="20"/>
          <w:szCs w:val="20"/>
        </w:rPr>
        <w:t>…</w:t>
      </w:r>
      <w:r w:rsidR="008C1B5B" w:rsidRPr="005F65DE">
        <w:rPr>
          <w:rFonts w:asciiTheme="minorHAnsi" w:hAnsiTheme="minorHAnsi" w:cstheme="minorHAnsi"/>
          <w:sz w:val="20"/>
          <w:szCs w:val="20"/>
        </w:rPr>
        <w:t>………..</w:t>
      </w:r>
      <w:r w:rsidR="006D760E" w:rsidRPr="005F65DE">
        <w:rPr>
          <w:rFonts w:asciiTheme="minorHAnsi" w:hAnsiTheme="minorHAnsi" w:cstheme="minorHAnsi"/>
          <w:sz w:val="20"/>
          <w:szCs w:val="20"/>
        </w:rPr>
        <w:t>…..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 r. w </w:t>
      </w:r>
      <w:r w:rsidR="006D760E" w:rsidRPr="005F65DE">
        <w:rPr>
          <w:rFonts w:asciiTheme="minorHAnsi" w:hAnsiTheme="minorHAnsi" w:cstheme="minorHAnsi"/>
          <w:b/>
          <w:sz w:val="20"/>
          <w:szCs w:val="20"/>
        </w:rPr>
        <w:t>Poznaniu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1B6286ED" w14:textId="482E6E7B" w:rsidR="00A7003A" w:rsidRPr="005F65DE" w:rsidRDefault="006D760E" w:rsidP="00D922E0">
      <w:pPr>
        <w:spacing w:before="0"/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 </w:t>
      </w:r>
      <w:r w:rsidR="00A7003A" w:rsidRPr="005F65DE">
        <w:rPr>
          <w:rFonts w:asciiTheme="minorHAnsi" w:hAnsiTheme="minorHAnsi" w:cstheme="minorHAnsi"/>
          <w:b/>
          <w:bCs/>
          <w:sz w:val="20"/>
          <w:szCs w:val="20"/>
        </w:rPr>
        <w:t>o.</w:t>
      </w:r>
      <w:r w:rsidRPr="005F65D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7003A" w:rsidRPr="005F65DE">
        <w:rPr>
          <w:rFonts w:asciiTheme="minorHAnsi" w:hAnsiTheme="minorHAnsi" w:cstheme="minorHAnsi"/>
          <w:b/>
          <w:bCs/>
          <w:sz w:val="20"/>
          <w:szCs w:val="20"/>
        </w:rPr>
        <w:t xml:space="preserve">o. </w:t>
      </w:r>
      <w:r w:rsidR="00A7003A" w:rsidRPr="005F65DE">
        <w:rPr>
          <w:rFonts w:asciiTheme="minorHAnsi" w:hAnsiTheme="minorHAnsi" w:cstheme="minorHAnsi"/>
          <w:bCs/>
          <w:sz w:val="20"/>
          <w:szCs w:val="20"/>
        </w:rPr>
        <w:t xml:space="preserve">z siedzibą: ul. Strzeszyńska 58; 60-479 Poznań, REGON: 300455398, NIP: 782-23-77-160, wpisaną do rejestru przedsiębiorców Krajowego Rejestru Sądowego prowadzonego przez </w:t>
      </w:r>
      <w:r w:rsidR="00A7003A" w:rsidRPr="005F65DE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="00A7003A" w:rsidRPr="005F65DE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="00A7003A" w:rsidRPr="005F65DE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="00A7003A" w:rsidRPr="005F65DE">
        <w:rPr>
          <w:rFonts w:asciiTheme="minorHAnsi" w:hAnsiTheme="minorHAnsi" w:cstheme="minorHAnsi"/>
          <w:bCs/>
          <w:sz w:val="20"/>
          <w:szCs w:val="20"/>
        </w:rPr>
        <w:t xml:space="preserve"> KRS: 0000269806, Kapitał </w:t>
      </w:r>
      <w:r w:rsidR="00090C31">
        <w:rPr>
          <w:rFonts w:asciiTheme="minorHAnsi" w:hAnsiTheme="minorHAnsi" w:cstheme="minorHAnsi"/>
          <w:bCs/>
          <w:sz w:val="20"/>
          <w:szCs w:val="20"/>
        </w:rPr>
        <w:t>zakładowy: 4 696 </w:t>
      </w:r>
      <w:r w:rsidR="00D922E0" w:rsidRPr="005F65DE">
        <w:rPr>
          <w:rFonts w:asciiTheme="minorHAnsi" w:hAnsiTheme="minorHAnsi" w:cstheme="minorHAnsi"/>
          <w:bCs/>
          <w:sz w:val="20"/>
          <w:szCs w:val="20"/>
        </w:rPr>
        <w:t>937 500,00 zł,</w:t>
      </w:r>
    </w:p>
    <w:p w14:paraId="47E6F694" w14:textId="77777777" w:rsidR="00D922E0" w:rsidRPr="005F65DE" w:rsidRDefault="00D922E0" w:rsidP="00D922E0">
      <w:pPr>
        <w:spacing w:before="0"/>
        <w:rPr>
          <w:rFonts w:asciiTheme="minorHAnsi" w:hAnsiTheme="minorHAnsi" w:cstheme="minorHAnsi"/>
          <w:bCs/>
          <w:sz w:val="20"/>
          <w:szCs w:val="20"/>
        </w:rPr>
      </w:pPr>
    </w:p>
    <w:p w14:paraId="2DDEE546" w14:textId="77777777" w:rsidR="00A7003A" w:rsidRPr="005F65DE" w:rsidRDefault="00A7003A" w:rsidP="00D922E0">
      <w:p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reprezentowaną przez: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6D760E" w:rsidRPr="005F65DE" w14:paraId="63EFBDC6" w14:textId="77777777" w:rsidTr="00C90AB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54F3" w14:textId="1B65F4E1" w:rsidR="006D760E" w:rsidRPr="004E30DE" w:rsidRDefault="006D760E" w:rsidP="004E30DE">
            <w:pPr>
              <w:pStyle w:val="Akapitzlist"/>
              <w:numPr>
                <w:ilvl w:val="0"/>
                <w:numId w:val="40"/>
              </w:numPr>
              <w:ind w:left="35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E30D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</w:t>
            </w:r>
            <w:r w:rsidR="00B5266A" w:rsidRPr="004E30DE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</w:tbl>
    <w:p w14:paraId="6E03E9FD" w14:textId="4D36DC7D" w:rsidR="006D760E" w:rsidRPr="005F65DE" w:rsidRDefault="006D760E" w:rsidP="00D922E0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6DDA4EA8" w14:textId="5DCF1FCD" w:rsidR="00A7003A" w:rsidRPr="005F65DE" w:rsidRDefault="00A7003A" w:rsidP="00D922E0">
      <w:p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zwaną dalej „</w:t>
      </w:r>
      <w:r w:rsidRPr="005F65DE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5F65DE">
        <w:rPr>
          <w:rFonts w:asciiTheme="minorHAnsi" w:hAnsiTheme="minorHAnsi" w:cstheme="minorHAnsi"/>
          <w:sz w:val="20"/>
          <w:szCs w:val="20"/>
        </w:rPr>
        <w:t>”</w:t>
      </w:r>
      <w:r w:rsidR="00EA0CA7" w:rsidRPr="005F65DE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5F65DE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 w:rsidRPr="005F65DE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5F65DE" w:rsidRDefault="00A7003A" w:rsidP="00D922E0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028E6CE0" w:rsidR="00A7003A" w:rsidRPr="005F65DE" w:rsidRDefault="00A7003A" w:rsidP="00D922E0">
      <w:p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5F65DE">
        <w:rPr>
          <w:rFonts w:ascii="Arial" w:hAnsi="Arial" w:cs="Arial"/>
          <w:b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5F65DE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5F65DE">
        <w:rPr>
          <w:rFonts w:ascii="Arial" w:hAnsi="Arial" w:cs="Arial"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sz w:val="20"/>
          <w:szCs w:val="20"/>
        </w:rPr>
        <w:t>], NIP: [</w:t>
      </w:r>
      <w:r w:rsidRPr="005F65DE">
        <w:rPr>
          <w:rFonts w:ascii="Arial" w:hAnsi="Arial" w:cs="Arial"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sz w:val="20"/>
          <w:szCs w:val="20"/>
        </w:rPr>
        <w:t>] zarejestrowan</w:t>
      </w:r>
      <w:r w:rsidRPr="005F65DE">
        <w:rPr>
          <w:rFonts w:ascii="Calibri" w:hAnsi="Calibri" w:cs="Calibri"/>
          <w:bCs/>
          <w:sz w:val="20"/>
          <w:szCs w:val="20"/>
        </w:rPr>
        <w:t>ą</w:t>
      </w:r>
      <w:r w:rsidRPr="005F65DE">
        <w:rPr>
          <w:rFonts w:asciiTheme="minorHAnsi" w:hAnsiTheme="minorHAnsi" w:cstheme="minorHAnsi"/>
          <w:bCs/>
          <w:sz w:val="20"/>
          <w:szCs w:val="20"/>
        </w:rPr>
        <w:t xml:space="preserve"> w S</w:t>
      </w:r>
      <w:r w:rsidRPr="005F65DE">
        <w:rPr>
          <w:rFonts w:ascii="Calibri" w:hAnsi="Calibri" w:cs="Calibri"/>
          <w:bCs/>
          <w:sz w:val="20"/>
          <w:szCs w:val="20"/>
        </w:rPr>
        <w:t>ą</w:t>
      </w:r>
      <w:r w:rsidRPr="005F65DE">
        <w:rPr>
          <w:rFonts w:asciiTheme="minorHAnsi" w:hAnsiTheme="minorHAnsi" w:cstheme="minorHAnsi"/>
          <w:bCs/>
          <w:sz w:val="20"/>
          <w:szCs w:val="20"/>
        </w:rPr>
        <w:t>dzie Rejonowym [</w:t>
      </w:r>
      <w:r w:rsidRPr="005F65DE">
        <w:rPr>
          <w:rFonts w:ascii="Arial" w:hAnsi="Arial" w:cs="Arial"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sz w:val="20"/>
          <w:szCs w:val="20"/>
        </w:rPr>
        <w:t>]Wydzia</w:t>
      </w:r>
      <w:r w:rsidRPr="005F65DE">
        <w:rPr>
          <w:rFonts w:ascii="Calibri" w:hAnsi="Calibri" w:cs="Calibri"/>
          <w:bCs/>
          <w:sz w:val="20"/>
          <w:szCs w:val="20"/>
        </w:rPr>
        <w:t>ł</w:t>
      </w:r>
      <w:r w:rsidRPr="005F65DE">
        <w:rPr>
          <w:rFonts w:asciiTheme="minorHAnsi" w:hAnsiTheme="minorHAnsi" w:cstheme="minorHAnsi"/>
          <w:bCs/>
          <w:sz w:val="20"/>
          <w:szCs w:val="20"/>
        </w:rPr>
        <w:t xml:space="preserve"> Gospodarczy pod nr KRS: [</w:t>
      </w:r>
      <w:r w:rsidRPr="005F65DE">
        <w:rPr>
          <w:rFonts w:ascii="Arial" w:hAnsi="Arial" w:cs="Arial"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sz w:val="20"/>
          <w:szCs w:val="20"/>
        </w:rPr>
        <w:t>] kapita</w:t>
      </w:r>
      <w:r w:rsidRPr="005F65DE">
        <w:rPr>
          <w:rFonts w:ascii="Calibri" w:hAnsi="Calibri" w:cs="Calibri"/>
          <w:bCs/>
          <w:sz w:val="20"/>
          <w:szCs w:val="20"/>
        </w:rPr>
        <w:t>ł</w:t>
      </w:r>
      <w:r w:rsidRPr="005F65DE">
        <w:rPr>
          <w:rFonts w:asciiTheme="minorHAnsi" w:hAnsiTheme="minorHAnsi" w:cstheme="minorHAnsi"/>
          <w:bCs/>
          <w:sz w:val="20"/>
          <w:szCs w:val="20"/>
        </w:rPr>
        <w:t xml:space="preserve"> zak</w:t>
      </w:r>
      <w:r w:rsidRPr="005F65DE">
        <w:rPr>
          <w:rFonts w:ascii="Calibri" w:hAnsi="Calibri" w:cs="Calibri"/>
          <w:bCs/>
          <w:sz w:val="20"/>
          <w:szCs w:val="20"/>
        </w:rPr>
        <w:t>ł</w:t>
      </w:r>
      <w:r w:rsidRPr="005F65DE">
        <w:rPr>
          <w:rFonts w:asciiTheme="minorHAnsi" w:hAnsiTheme="minorHAnsi" w:cstheme="minorHAnsi"/>
          <w:bCs/>
          <w:sz w:val="20"/>
          <w:szCs w:val="20"/>
        </w:rPr>
        <w:t>adowy: [</w:t>
      </w:r>
      <w:r w:rsidRPr="005F65DE">
        <w:rPr>
          <w:rFonts w:ascii="Arial" w:hAnsi="Arial" w:cs="Arial"/>
          <w:b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sz w:val="20"/>
          <w:szCs w:val="20"/>
        </w:rPr>
        <w:t>] z</w:t>
      </w:r>
      <w:r w:rsidRPr="005F65DE">
        <w:rPr>
          <w:rFonts w:ascii="Calibri" w:hAnsi="Calibri" w:cs="Calibri"/>
          <w:bCs/>
          <w:sz w:val="20"/>
          <w:szCs w:val="20"/>
        </w:rPr>
        <w:t>ł</w:t>
      </w:r>
    </w:p>
    <w:p w14:paraId="2CF39070" w14:textId="77777777" w:rsidR="00D922E0" w:rsidRPr="005F65DE" w:rsidRDefault="00D922E0" w:rsidP="00D922E0">
      <w:pPr>
        <w:spacing w:before="0" w:after="120"/>
        <w:rPr>
          <w:rFonts w:asciiTheme="minorHAnsi" w:hAnsiTheme="minorHAnsi" w:cstheme="minorHAnsi"/>
          <w:b/>
          <w:bCs/>
          <w:sz w:val="20"/>
          <w:szCs w:val="20"/>
        </w:rPr>
      </w:pPr>
    </w:p>
    <w:p w14:paraId="3E2DC2EE" w14:textId="4204B2B1" w:rsidR="00A7003A" w:rsidRPr="005F65DE" w:rsidRDefault="00A7003A" w:rsidP="00D922E0">
      <w:p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reprezentowanym przez: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6D760E" w:rsidRPr="005F65DE" w14:paraId="268ED9F5" w14:textId="77777777" w:rsidTr="00C90AB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36E64" w14:textId="3A397CA4" w:rsidR="006D760E" w:rsidRPr="005F65DE" w:rsidRDefault="006D760E" w:rsidP="008C1B5B">
            <w:pPr>
              <w:numPr>
                <w:ilvl w:val="0"/>
                <w:numId w:val="16"/>
              </w:numPr>
              <w:tabs>
                <w:tab w:val="clear" w:pos="720"/>
                <w:tab w:val="num" w:pos="351"/>
              </w:tabs>
              <w:ind w:left="351" w:hanging="35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5F65D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</w:t>
            </w:r>
            <w:r w:rsidR="00B5266A" w:rsidRPr="005F65DE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</w:tr>
    </w:tbl>
    <w:p w14:paraId="169923BA" w14:textId="77777777" w:rsidR="006D760E" w:rsidRPr="005F65DE" w:rsidRDefault="006D760E" w:rsidP="00D922E0">
      <w:pPr>
        <w:spacing w:before="0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2DE3E248" w14:textId="301E546A" w:rsidR="00A7003A" w:rsidRPr="005F65DE" w:rsidRDefault="00A7003A" w:rsidP="00D922E0">
      <w:pPr>
        <w:spacing w:before="0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5F65DE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16F8E1F9" w:rsidR="00A7003A" w:rsidRPr="005F65DE" w:rsidRDefault="00A7003A" w:rsidP="00D922E0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5F65DE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5F65DE">
        <w:rPr>
          <w:rFonts w:ascii="Arial" w:hAnsi="Arial" w:cs="Arial"/>
          <w:bCs/>
          <w:i/>
          <w:i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5F65D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5F65DE">
        <w:rPr>
          <w:rFonts w:ascii="Arial" w:hAnsi="Arial" w:cs="Arial"/>
          <w:bCs/>
          <w:i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5F65DE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5F65DE">
        <w:rPr>
          <w:rFonts w:ascii="Arial" w:hAnsi="Arial" w:cs="Arial"/>
          <w:bCs/>
          <w:iCs/>
          <w:sz w:val="20"/>
          <w:szCs w:val="20"/>
        </w:rPr>
        <w:t>■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6501CA4C" w14:textId="77777777" w:rsidR="00D922E0" w:rsidRPr="005F65DE" w:rsidRDefault="00D922E0" w:rsidP="00D922E0">
      <w:pPr>
        <w:spacing w:before="0"/>
        <w:rPr>
          <w:rFonts w:asciiTheme="minorHAnsi" w:hAnsiTheme="minorHAnsi" w:cstheme="minorHAnsi"/>
          <w:bCs/>
          <w:iCs/>
          <w:sz w:val="20"/>
          <w:szCs w:val="20"/>
        </w:rPr>
      </w:pPr>
    </w:p>
    <w:p w14:paraId="2BF207A1" w14:textId="2D2850A2" w:rsidR="00A7003A" w:rsidRPr="005F65DE" w:rsidRDefault="00A7003A" w:rsidP="00D922E0">
      <w:pPr>
        <w:spacing w:before="0"/>
        <w:rPr>
          <w:rFonts w:asciiTheme="minorHAnsi" w:hAnsiTheme="minorHAnsi" w:cstheme="minorHAnsi"/>
          <w:bCs/>
          <w:iCs/>
          <w:sz w:val="20"/>
          <w:szCs w:val="20"/>
        </w:rPr>
      </w:pPr>
      <w:r w:rsidRPr="005F65DE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5F65DE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5F65DE" w:rsidRDefault="00A7003A" w:rsidP="00D922E0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5F65DE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1AD30716" w:rsidR="00A7003A" w:rsidRPr="005F65DE" w:rsidRDefault="00A7003A" w:rsidP="00D922E0">
      <w:pPr>
        <w:spacing w:before="0"/>
        <w:rPr>
          <w:rFonts w:asciiTheme="minorHAnsi" w:hAnsiTheme="minorHAnsi" w:cstheme="minorHAnsi"/>
          <w:b/>
          <w:sz w:val="20"/>
          <w:szCs w:val="20"/>
        </w:rPr>
      </w:pPr>
    </w:p>
    <w:p w14:paraId="08299D94" w14:textId="2CC51FA4" w:rsidR="00A7003A" w:rsidRPr="005F65DE" w:rsidRDefault="00A7003A" w:rsidP="00D922E0">
      <w:pPr>
        <w:spacing w:before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5F65DE" w:rsidRDefault="00A7003A" w:rsidP="00B5266A">
      <w:pPr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5F65DE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44C7A450" w:rsidR="00171F4F" w:rsidRPr="005F65DE" w:rsidRDefault="00A7003A" w:rsidP="008C1B5B">
      <w:pPr>
        <w:pStyle w:val="Akapitzlist"/>
        <w:numPr>
          <w:ilvl w:val="0"/>
          <w:numId w:val="3"/>
        </w:numPr>
        <w:spacing w:before="0"/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5F65DE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</w:p>
    <w:p w14:paraId="1F8FC6A2" w14:textId="54244B7F" w:rsidR="002622DE" w:rsidRPr="002622DE" w:rsidRDefault="002622DE" w:rsidP="00855737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622DE">
        <w:rPr>
          <w:rFonts w:asciiTheme="minorHAnsi" w:hAnsiTheme="minorHAnsi" w:cstheme="minorHAnsi"/>
          <w:b/>
          <w:bCs/>
          <w:sz w:val="20"/>
          <w:szCs w:val="20"/>
        </w:rPr>
        <w:t>Modernizacja odcinka linii napowietrznej SN-15 kV w odgałęzieniu kier. stacja transf. 15/0,4 kV nr 03-0330 TARNOWO PAŁUCKIE "A" w miejscowości TARNOWO PAŁUCKIE, gm. Wągrowiec</w:t>
      </w:r>
    </w:p>
    <w:p w14:paraId="1465B8D9" w14:textId="513360E2" w:rsidR="00A7003A" w:rsidRPr="005F65DE" w:rsidRDefault="00A7003A" w:rsidP="004A26C1">
      <w:pPr>
        <w:pStyle w:val="Akapitzlist"/>
        <w:spacing w:before="0"/>
        <w:ind w:left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5F65D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ofercie (stanowiącej </w:t>
      </w:r>
      <w:r w:rsidR="000455F0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do Umowy), Warunkach Zamówienia (stanowiących </w:t>
      </w:r>
      <w:r w:rsidR="000455F0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5F65DE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5F65DE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będących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 w:rsidRPr="005F65DE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0F052794" w14:textId="77777777" w:rsidR="00EA0E6C" w:rsidRDefault="00171F4F" w:rsidP="003645B9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5F65DE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OWW, obejmuje również:</w:t>
      </w:r>
    </w:p>
    <w:p w14:paraId="352E8F53" w14:textId="1A35290E" w:rsidR="00EA0E6C" w:rsidRPr="00B57277" w:rsidRDefault="00210DDC" w:rsidP="003645B9">
      <w:pPr>
        <w:pStyle w:val="Akapitzlist"/>
        <w:numPr>
          <w:ilvl w:val="0"/>
          <w:numId w:val="37"/>
        </w:numPr>
        <w:spacing w:before="0" w:after="120"/>
        <w:ind w:left="851" w:hanging="425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9797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>.</w:t>
      </w:r>
    </w:p>
    <w:p w14:paraId="37C8C20D" w14:textId="761F358B" w:rsidR="008A3C4E" w:rsidRPr="005F65DE" w:rsidRDefault="00171F4F" w:rsidP="008C1B5B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5F65DE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dopuszcza </w:t>
      </w:r>
      <w:r w:rsidR="00C4790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8</w:t>
      </w:r>
      <w:r w:rsidR="00445943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godzin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wyłączeń urządzeń elektroenergetycznych spod napięcia</w:t>
      </w:r>
      <w:r w:rsidR="00C1513F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="00646AAE">
        <w:rPr>
          <w:rFonts w:asciiTheme="minorHAnsi" w:hAnsiTheme="minorHAnsi" w:cstheme="minorHAnsi"/>
          <w:sz w:val="20"/>
          <w:szCs w:val="20"/>
          <w:lang w:eastAsia="en-US"/>
        </w:rPr>
        <w:t xml:space="preserve"> w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godzinach od 7:00 do 15:00 zgodnie z Warunkami Zamówienia. Agregaty p</w:t>
      </w:r>
      <w:r w:rsidR="00EB67F3" w:rsidRPr="005F65DE">
        <w:rPr>
          <w:rFonts w:asciiTheme="minorHAnsi" w:hAnsiTheme="minorHAnsi" w:cstheme="minorHAnsi"/>
          <w:sz w:val="20"/>
          <w:szCs w:val="20"/>
          <w:lang w:eastAsia="en-US"/>
        </w:rPr>
        <w:t>rądotwórcze zapewnia Wykonawca.</w:t>
      </w:r>
    </w:p>
    <w:p w14:paraId="2642157C" w14:textId="66D81F39" w:rsidR="00171F4F" w:rsidRPr="005F65DE" w:rsidRDefault="00EB67F3" w:rsidP="008C1B5B">
      <w:pPr>
        <w:pStyle w:val="Akapitzlist"/>
        <w:numPr>
          <w:ilvl w:val="0"/>
          <w:numId w:val="3"/>
        </w:numPr>
        <w:spacing w:before="0"/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>Dostawę inwestorską stanowią:</w:t>
      </w:r>
    </w:p>
    <w:p w14:paraId="783F4E26" w14:textId="20988D0E" w:rsidR="00C47908" w:rsidRDefault="00C47908" w:rsidP="00C47908">
      <w:pPr>
        <w:widowControl w:val="0"/>
        <w:numPr>
          <w:ilvl w:val="1"/>
          <w:numId w:val="3"/>
        </w:numPr>
        <w:spacing w:before="0"/>
        <w:ind w:left="851" w:hanging="425"/>
        <w:rPr>
          <w:rFonts w:asciiTheme="minorHAnsi" w:hAnsiTheme="minorHAnsi" w:cstheme="minorHAnsi"/>
          <w:b/>
          <w:sz w:val="20"/>
          <w:szCs w:val="20"/>
        </w:rPr>
      </w:pPr>
      <w:bookmarkStart w:id="0" w:name="_Hlk219975831"/>
      <w:r>
        <w:rPr>
          <w:rFonts w:asciiTheme="minorHAnsi" w:hAnsiTheme="minorHAnsi" w:cstheme="minorHAnsi"/>
          <w:b/>
          <w:sz w:val="20"/>
          <w:szCs w:val="20"/>
        </w:rPr>
        <w:t>Transformator o mocy S = 1</w:t>
      </w:r>
      <w:r>
        <w:rPr>
          <w:rFonts w:asciiTheme="minorHAnsi" w:hAnsiTheme="minorHAnsi" w:cstheme="minorHAnsi"/>
          <w:b/>
          <w:sz w:val="20"/>
          <w:szCs w:val="20"/>
        </w:rPr>
        <w:t>0</w:t>
      </w:r>
      <w:r>
        <w:rPr>
          <w:rFonts w:asciiTheme="minorHAnsi" w:hAnsiTheme="minorHAnsi" w:cstheme="minorHAnsi"/>
          <w:b/>
          <w:sz w:val="20"/>
          <w:szCs w:val="20"/>
        </w:rPr>
        <w:t>0 kVA.</w:t>
      </w:r>
    </w:p>
    <w:p w14:paraId="54EE1FB7" w14:textId="4D254858" w:rsidR="00E077EB" w:rsidRPr="00C47908" w:rsidRDefault="00C47908" w:rsidP="00C47908">
      <w:pPr>
        <w:widowControl w:val="0"/>
        <w:numPr>
          <w:ilvl w:val="1"/>
          <w:numId w:val="3"/>
        </w:numPr>
        <w:spacing w:before="0"/>
        <w:ind w:left="851" w:hanging="42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Szafka AMI – 1 szt.</w:t>
      </w:r>
    </w:p>
    <w:bookmarkEnd w:id="0"/>
    <w:p w14:paraId="1752F948" w14:textId="5A946BC0" w:rsidR="008A3C4E" w:rsidRPr="005F65DE" w:rsidRDefault="008A3C4E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5F65DE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1D2D7D79" w:rsidR="008A3C4E" w:rsidRPr="005F65DE" w:rsidRDefault="00FA5DC1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Ilekroć w </w:t>
      </w:r>
      <w:r w:rsidR="008A3C4E" w:rsidRPr="005F65DE">
        <w:rPr>
          <w:rFonts w:asciiTheme="minorHAnsi" w:hAnsiTheme="minorHAnsi" w:cstheme="minorHAnsi"/>
          <w:sz w:val="20"/>
          <w:szCs w:val="20"/>
          <w:lang w:eastAsia="en-US"/>
        </w:rPr>
        <w:t>treści Umowy bądź załączników do niej pojawia się odwołanie</w:t>
      </w:r>
      <w:r w:rsidR="008A3C4E" w:rsidRPr="005F65DE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5F65DE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="008A3C4E" w:rsidRPr="005F65DE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</w:t>
      </w:r>
      <w:r w:rsidRPr="005F65DE">
        <w:rPr>
          <w:rFonts w:asciiTheme="minorHAnsi" w:hAnsiTheme="minorHAnsi" w:cstheme="minorHAnsi"/>
          <w:color w:val="212121"/>
          <w:sz w:val="20"/>
          <w:szCs w:val="20"/>
        </w:rPr>
        <w:t xml:space="preserve">iejszego dokumentu Umowy wraz z załącznikami, z </w:t>
      </w:r>
      <w:r w:rsidR="008A3C4E" w:rsidRPr="005F65DE">
        <w:rPr>
          <w:rFonts w:asciiTheme="minorHAnsi" w:hAnsiTheme="minorHAnsi" w:cstheme="minorHAnsi"/>
          <w:color w:val="212121"/>
          <w:sz w:val="20"/>
          <w:szCs w:val="20"/>
        </w:rPr>
        <w:t>uwzględnieniem uzgodnień dokonanych przez Strony na</w:t>
      </w:r>
      <w:r w:rsidRPr="005F65DE">
        <w:rPr>
          <w:rFonts w:asciiTheme="minorHAnsi" w:hAnsiTheme="minorHAnsi" w:cstheme="minorHAnsi"/>
          <w:color w:val="212121"/>
          <w:sz w:val="20"/>
          <w:szCs w:val="20"/>
        </w:rPr>
        <w:t xml:space="preserve"> zasadach opisanych w Umowie, w </w:t>
      </w:r>
      <w:r w:rsidR="008A3C4E" w:rsidRPr="005F65DE">
        <w:rPr>
          <w:rFonts w:asciiTheme="minorHAnsi" w:hAnsiTheme="minorHAnsi" w:cstheme="minorHAnsi"/>
          <w:color w:val="212121"/>
          <w:sz w:val="20"/>
          <w:szCs w:val="20"/>
        </w:rPr>
        <w:t>trakcie jej realizacji.</w:t>
      </w:r>
    </w:p>
    <w:p w14:paraId="2C1F55D2" w14:textId="1C565935" w:rsidR="00E020D6" w:rsidRPr="005F65DE" w:rsidRDefault="00FA5DC1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Zamawiający </w:t>
      </w:r>
      <w:r w:rsidR="0069368E">
        <w:rPr>
          <w:rFonts w:asciiTheme="minorHAnsi" w:hAnsiTheme="minorHAnsi" w:cstheme="minorHAnsi"/>
          <w:sz w:val="20"/>
          <w:szCs w:val="20"/>
          <w:lang w:eastAsia="en-US"/>
        </w:rPr>
        <w:t>wyraża zgodę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na realizację przedmiotu Umowy przez Podwykonawców Wykonawcy</w:t>
      </w:r>
      <w:r w:rsidR="006363F7">
        <w:rPr>
          <w:rFonts w:asciiTheme="minorHAnsi" w:hAnsiTheme="minorHAnsi" w:cstheme="minorHAnsi"/>
          <w:sz w:val="20"/>
          <w:szCs w:val="20"/>
          <w:lang w:eastAsia="en-US"/>
        </w:rPr>
        <w:t>, zgodnie z </w:t>
      </w:r>
      <w:r w:rsidR="00394ACE" w:rsidRPr="005F65DE">
        <w:rPr>
          <w:rFonts w:asciiTheme="minorHAnsi" w:hAnsiTheme="minorHAnsi" w:cstheme="minorHAnsi"/>
          <w:sz w:val="20"/>
          <w:szCs w:val="20"/>
          <w:lang w:eastAsia="en-US"/>
        </w:rPr>
        <w:t>zasad</w:t>
      </w:r>
      <w:r w:rsidR="000C41EC" w:rsidRPr="005F65DE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5F65DE" w:rsidRDefault="008231C9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4111AD70" w14:textId="77777777" w:rsidR="003645B9" w:rsidRPr="003645B9" w:rsidRDefault="003645B9" w:rsidP="009319B6">
      <w:pPr>
        <w:pStyle w:val="Akapitzlist"/>
        <w:spacing w:before="0"/>
        <w:ind w:left="851" w:hanging="425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3645B9">
        <w:rPr>
          <w:rFonts w:asciiTheme="minorHAnsi" w:hAnsiTheme="minorHAnsi" w:cstheme="minorHAnsi"/>
          <w:b/>
          <w:sz w:val="20"/>
          <w:szCs w:val="20"/>
        </w:rPr>
        <w:t>8.1</w:t>
      </w:r>
      <w:r w:rsidRPr="003645B9">
        <w:rPr>
          <w:rFonts w:asciiTheme="minorHAnsi" w:hAnsiTheme="minorHAnsi" w:cstheme="minorHAnsi"/>
          <w:b/>
          <w:sz w:val="20"/>
          <w:szCs w:val="20"/>
        </w:rPr>
        <w:tab/>
        <w:t>brak odstępstw.</w:t>
      </w:r>
    </w:p>
    <w:p w14:paraId="145637E6" w14:textId="4503E269" w:rsidR="00FD522B" w:rsidRPr="005F65DE" w:rsidRDefault="00FD522B" w:rsidP="003645B9">
      <w:pPr>
        <w:pStyle w:val="Akapitzlist"/>
        <w:numPr>
          <w:ilvl w:val="0"/>
          <w:numId w:val="3"/>
        </w:numPr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zamówienia, z wyłączeniem elementów demontowanych opisanych w ust. </w:t>
      </w:r>
      <w:r w:rsidR="008231C9" w:rsidRPr="005F65DE">
        <w:rPr>
          <w:rFonts w:asciiTheme="minorHAnsi" w:hAnsiTheme="minorHAnsi" w:cstheme="minorHAnsi"/>
          <w:sz w:val="20"/>
          <w:szCs w:val="20"/>
          <w:lang w:eastAsia="en-US"/>
        </w:rPr>
        <w:t>10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, stanowią o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(dalej „Odpady”)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,</w:t>
      </w:r>
    </w:p>
    <w:p w14:paraId="4AAB1F83" w14:textId="067F2AB9" w:rsidR="00FD522B" w:rsidRPr="005F65DE" w:rsidRDefault="00FD522B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BD3B0F" w:rsidRPr="005F65DE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="006363F7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B5266A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Chodzieży 64-800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przy </w:t>
      </w: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ulicy</w:t>
      </w:r>
      <w:r w:rsidR="00B5266A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Mostowa 4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.</w:t>
      </w:r>
      <w:r w:rsidRPr="005F65DE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="00B5266A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ateriały z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demontażu, celem dalszego wykorzystania. Zamawiający gwarantuje sobie możliwość powtórnej weryfikac</w:t>
      </w:r>
      <w:r w:rsidR="00B5266A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ji i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zmiany wskazanych powyżej m</w:t>
      </w:r>
      <w:r w:rsidR="006363F7">
        <w:rPr>
          <w:rFonts w:asciiTheme="minorHAnsi" w:hAnsiTheme="minorHAnsi" w:cstheme="minorHAnsi"/>
          <w:sz w:val="20"/>
          <w:szCs w:val="20"/>
          <w:lang w:eastAsia="en-US"/>
        </w:rPr>
        <w:t>ateriałów z </w:t>
      </w:r>
      <w:r w:rsidR="00B5266A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demontażu w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trakcie realizacji zamówienia.</w:t>
      </w:r>
    </w:p>
    <w:p w14:paraId="21E4BDD5" w14:textId="2117B2E8" w:rsidR="00FD522B" w:rsidRPr="005F65DE" w:rsidRDefault="00FD522B" w:rsidP="008C1B5B">
      <w:pPr>
        <w:pStyle w:val="Akapitzlist"/>
        <w:numPr>
          <w:ilvl w:val="0"/>
          <w:numId w:val="3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5F65D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5F65DE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="00646AAE">
        <w:rPr>
          <w:rFonts w:asciiTheme="minorHAnsi" w:hAnsiTheme="minorHAnsi" w:cstheme="minorHAnsi"/>
          <w:sz w:val="20"/>
          <w:szCs w:val="20"/>
          <w:lang w:eastAsia="en-US"/>
        </w:rPr>
        <w:t xml:space="preserve"> o 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rozbieżnościach. Następnie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sporząd</w:t>
      </w:r>
      <w:r w:rsidR="008C6EDC">
        <w:rPr>
          <w:rFonts w:asciiTheme="minorHAnsi" w:hAnsiTheme="minorHAnsi" w:cstheme="minorHAnsi"/>
          <w:sz w:val="20"/>
          <w:szCs w:val="20"/>
          <w:lang w:eastAsia="en-US"/>
        </w:rPr>
        <w:t xml:space="preserve">za dokumentację fotograficzną i 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przesyła ją do </w:t>
      </w:r>
      <w:r w:rsidR="002F0EA3" w:rsidRPr="005F65DE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5F65DE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5F65DE" w:rsidRDefault="008A3C4E" w:rsidP="005F65DE">
      <w:pPr>
        <w:keepNext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§ 2</w:t>
      </w:r>
    </w:p>
    <w:p w14:paraId="750A03B3" w14:textId="12E7426F" w:rsidR="008A3C4E" w:rsidRPr="005F65DE" w:rsidRDefault="008A3C4E" w:rsidP="005F65DE">
      <w:pPr>
        <w:keepNext/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TERMIN REALIZACJI UMOWY</w:t>
      </w:r>
    </w:p>
    <w:p w14:paraId="247E9F8C" w14:textId="23CDEDFD" w:rsidR="005B402D" w:rsidRPr="005F65DE" w:rsidRDefault="00171F4F" w:rsidP="008C1B5B">
      <w:pPr>
        <w:widowControl w:val="0"/>
        <w:numPr>
          <w:ilvl w:val="0"/>
          <w:numId w:val="14"/>
        </w:numPr>
        <w:ind w:left="426" w:hanging="426"/>
        <w:jc w:val="left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>Wykonawca wykona przedmiot Umowy w terminie</w:t>
      </w:r>
      <w:r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A70BBF" w:rsidRPr="00A70BBF">
        <w:rPr>
          <w:rFonts w:asciiTheme="minorHAnsi" w:hAnsiTheme="minorHAnsi" w:cstheme="minorHAnsi"/>
          <w:b/>
          <w:bCs/>
          <w:sz w:val="20"/>
          <w:szCs w:val="20"/>
        </w:rPr>
        <w:t>do</w:t>
      </w:r>
      <w:r w:rsidR="00A70BBF">
        <w:rPr>
          <w:rFonts w:asciiTheme="minorHAnsi" w:hAnsiTheme="minorHAnsi" w:cstheme="minorHAnsi"/>
          <w:sz w:val="20"/>
          <w:szCs w:val="20"/>
        </w:rPr>
        <w:t xml:space="preserve"> </w:t>
      </w:r>
      <w:r w:rsidR="00A671B7">
        <w:rPr>
          <w:rFonts w:asciiTheme="minorHAnsi" w:hAnsiTheme="minorHAnsi" w:cstheme="minorHAnsi"/>
          <w:b/>
          <w:sz w:val="20"/>
          <w:szCs w:val="20"/>
        </w:rPr>
        <w:t>2</w:t>
      </w:r>
      <w:r w:rsidR="00E4555C">
        <w:rPr>
          <w:rFonts w:asciiTheme="minorHAnsi" w:hAnsiTheme="minorHAnsi" w:cstheme="minorHAnsi"/>
          <w:b/>
          <w:sz w:val="20"/>
          <w:szCs w:val="20"/>
        </w:rPr>
        <w:t>0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019BF" w:rsidRPr="005F65DE">
        <w:rPr>
          <w:rFonts w:asciiTheme="minorHAnsi" w:hAnsiTheme="minorHAnsi" w:cstheme="minorHAnsi"/>
          <w:b/>
          <w:sz w:val="20"/>
          <w:szCs w:val="20"/>
        </w:rPr>
        <w:t>tygodni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 od dnia zawarcia Umowy</w:t>
      </w:r>
      <w:r w:rsidR="00550F00" w:rsidRPr="005F65DE">
        <w:rPr>
          <w:rFonts w:asciiTheme="minorHAnsi" w:hAnsiTheme="minorHAnsi" w:cstheme="minorHAnsi"/>
          <w:sz w:val="20"/>
          <w:szCs w:val="20"/>
        </w:rPr>
        <w:t>.</w:t>
      </w:r>
    </w:p>
    <w:p w14:paraId="6B1E0C21" w14:textId="39B083D4" w:rsidR="008231C9" w:rsidRPr="005F65DE" w:rsidRDefault="005B402D" w:rsidP="008C1B5B">
      <w:pPr>
        <w:widowControl w:val="0"/>
        <w:numPr>
          <w:ilvl w:val="0"/>
          <w:numId w:val="14"/>
        </w:numPr>
        <w:ind w:left="426" w:hanging="426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w terminie </w:t>
      </w:r>
      <w:r w:rsidR="00C51B37" w:rsidRPr="00C51B3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</w:t>
      </w:r>
      <w:r w:rsidRPr="00C51B3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dni</w:t>
      </w:r>
      <w:r w:rsidR="00C51B37" w:rsidRPr="00C51B3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roboczych</w:t>
      </w:r>
      <w:r w:rsidR="00C51B3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 dnia podpisania Umowy sporządzi i dostarczy Zamawiającemu, </w:t>
      </w:r>
      <w:r w:rsidR="00152F25"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>harmonogram realizacji Umowy</w:t>
      </w: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D86E8E8" w14:textId="36CFEDE3" w:rsidR="00171F4F" w:rsidRPr="005F65DE" w:rsidRDefault="00171F4F" w:rsidP="008C1B5B">
      <w:pPr>
        <w:widowControl w:val="0"/>
        <w:numPr>
          <w:ilvl w:val="0"/>
          <w:numId w:val="14"/>
        </w:numPr>
        <w:ind w:left="426" w:hanging="426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Szczegółowy harmonogram realizacji Umowy stanowi </w:t>
      </w:r>
      <w:r w:rsidRPr="005F65D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 nr 3</w:t>
      </w:r>
      <w:r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Umowy</w:t>
      </w:r>
      <w:r w:rsidR="00513D01" w:rsidRPr="005F65D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561D325" w14:textId="29A5CEC6" w:rsidR="00D84B0E" w:rsidRPr="005F65DE" w:rsidRDefault="008A3C4E" w:rsidP="008C1B5B">
      <w:pPr>
        <w:pStyle w:val="Akapitzlist"/>
        <w:numPr>
          <w:ilvl w:val="0"/>
          <w:numId w:val="1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5F65DE">
        <w:rPr>
          <w:rFonts w:asciiTheme="minorHAnsi" w:hAnsiTheme="minorHAnsi" w:cstheme="minorHAnsi"/>
          <w:sz w:val="20"/>
          <w:szCs w:val="20"/>
        </w:rPr>
        <w:t>, obejmuje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5F65DE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5F65D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5F65DE">
        <w:rPr>
          <w:rFonts w:asciiTheme="minorHAnsi" w:hAnsiTheme="minorHAnsi" w:cstheme="minorHAnsi"/>
          <w:sz w:val="20"/>
          <w:szCs w:val="20"/>
        </w:rPr>
        <w:t>pozyskanie</w:t>
      </w:r>
      <w:r w:rsidR="000A491E" w:rsidRPr="005F65DE">
        <w:rPr>
          <w:rFonts w:asciiTheme="minorHAnsi" w:hAnsiTheme="minorHAnsi" w:cstheme="minorHAnsi"/>
          <w:sz w:val="20"/>
          <w:szCs w:val="20"/>
        </w:rPr>
        <w:t>m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5F65DE">
        <w:rPr>
          <w:rFonts w:asciiTheme="minorHAnsi" w:hAnsiTheme="minorHAnsi" w:cstheme="minorHAnsi"/>
          <w:sz w:val="20"/>
          <w:szCs w:val="20"/>
        </w:rPr>
        <w:t>ostatecznego pozwolenia na użytkowania (w formie decyzji lub milczącej zgody organu)</w:t>
      </w:r>
      <w:r w:rsidR="00AB1735" w:rsidRPr="005F65DE">
        <w:rPr>
          <w:rFonts w:asciiTheme="minorHAnsi" w:hAnsiTheme="minorHAnsi" w:cstheme="minorHAnsi"/>
          <w:sz w:val="20"/>
          <w:szCs w:val="20"/>
        </w:rPr>
        <w:t>,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5F65DE">
        <w:rPr>
          <w:rFonts w:asciiTheme="minorHAnsi" w:hAnsiTheme="minorHAnsi" w:cstheme="minorHAnsi"/>
          <w:sz w:val="20"/>
          <w:szCs w:val="20"/>
        </w:rPr>
        <w:t>inwestycji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5F65DE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5F65DE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 w:rsidRPr="005F65DE">
        <w:rPr>
          <w:rFonts w:asciiTheme="minorHAnsi" w:hAnsiTheme="minorHAnsi" w:cstheme="minorHAnsi"/>
          <w:sz w:val="20"/>
          <w:szCs w:val="20"/>
        </w:rPr>
        <w:t>pkt. 2</w:t>
      </w:r>
      <w:r w:rsidR="00060645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1D4EA6" w:rsidRPr="005F65DE">
        <w:rPr>
          <w:rFonts w:asciiTheme="minorHAnsi" w:hAnsiTheme="minorHAnsi" w:cstheme="minorHAnsi"/>
          <w:sz w:val="20"/>
          <w:szCs w:val="20"/>
        </w:rPr>
        <w:t>ppkt</w:t>
      </w:r>
      <w:r w:rsidR="00060645" w:rsidRPr="005F65DE">
        <w:rPr>
          <w:rFonts w:asciiTheme="minorHAnsi" w:hAnsiTheme="minorHAnsi" w:cstheme="minorHAnsi"/>
          <w:sz w:val="20"/>
          <w:szCs w:val="20"/>
        </w:rPr>
        <w:t xml:space="preserve"> 2</w:t>
      </w:r>
      <w:r w:rsidR="00FE3BA4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5F65DE">
        <w:rPr>
          <w:rFonts w:asciiTheme="minorHAnsi" w:hAnsiTheme="minorHAnsi" w:cstheme="minorHAnsi"/>
          <w:sz w:val="20"/>
          <w:szCs w:val="20"/>
        </w:rPr>
        <w:t>OWW.</w:t>
      </w:r>
    </w:p>
    <w:p w14:paraId="44EE3B69" w14:textId="765CA112" w:rsidR="00970935" w:rsidRPr="005F65DE" w:rsidRDefault="000B5573" w:rsidP="00550F00">
      <w:pPr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5F65DE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5F65DE" w:rsidRDefault="000B5573" w:rsidP="008C1B5B">
      <w:pPr>
        <w:pStyle w:val="Akapitzlist"/>
        <w:numPr>
          <w:ilvl w:val="1"/>
          <w:numId w:val="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12883740"/>
      <w:r w:rsidRPr="005F65DE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5F65DE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5F65DE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5F65DE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sz w:val="20"/>
          <w:szCs w:val="20"/>
        </w:rPr>
        <w:t>w wysokości:</w:t>
      </w:r>
      <w:bookmarkEnd w:id="1"/>
    </w:p>
    <w:p w14:paraId="63CE8F94" w14:textId="77777777" w:rsidR="0018754A" w:rsidRPr="005F65DE" w:rsidRDefault="0018754A" w:rsidP="008C1B5B">
      <w:pPr>
        <w:pStyle w:val="Akapitzlist"/>
        <w:spacing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Kwota netto:</w:t>
      </w:r>
      <w:r w:rsidRPr="005F65DE">
        <w:rPr>
          <w:rFonts w:asciiTheme="minorHAnsi" w:hAnsiTheme="minorHAnsi" w:cstheme="minorHAnsi"/>
          <w:sz w:val="20"/>
          <w:szCs w:val="20"/>
        </w:rPr>
        <w:tab/>
      </w:r>
      <w:r w:rsidRPr="005F65DE">
        <w:rPr>
          <w:rFonts w:asciiTheme="minorHAnsi" w:hAnsiTheme="minorHAnsi" w:cstheme="minorHAnsi"/>
          <w:sz w:val="20"/>
          <w:szCs w:val="20"/>
        </w:rPr>
        <w:tab/>
      </w:r>
      <w:r w:rsidRPr="005F65DE">
        <w:rPr>
          <w:rFonts w:asciiTheme="minorHAnsi" w:hAnsiTheme="minorHAnsi" w:cstheme="minorHAnsi"/>
          <w:b/>
          <w:sz w:val="20"/>
          <w:szCs w:val="20"/>
        </w:rPr>
        <w:t>……………………… zł</w:t>
      </w:r>
    </w:p>
    <w:p w14:paraId="0667101D" w14:textId="36E70CE7" w:rsidR="0018754A" w:rsidRPr="005F65DE" w:rsidRDefault="0018754A" w:rsidP="008C1B5B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Kwota netto słownie:</w:t>
      </w:r>
      <w:r w:rsidRPr="005F65DE">
        <w:rPr>
          <w:rFonts w:asciiTheme="minorHAnsi" w:hAnsiTheme="minorHAnsi" w:cstheme="minorHAnsi"/>
          <w:sz w:val="20"/>
          <w:szCs w:val="20"/>
        </w:rPr>
        <w:tab/>
      </w:r>
      <w:r w:rsidRPr="005F65DE">
        <w:rPr>
          <w:rFonts w:asciiTheme="minorHAnsi" w:hAnsiTheme="minorHAnsi" w:cstheme="minorHAnsi"/>
          <w:b/>
          <w:sz w:val="20"/>
          <w:szCs w:val="20"/>
        </w:rPr>
        <w:t>……………………… 00/100 złotych</w:t>
      </w:r>
      <w:r w:rsidR="006179B0" w:rsidRPr="005F65DE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28E8972B" w:rsidR="0018754A" w:rsidRPr="008C6EDC" w:rsidRDefault="00060645" w:rsidP="008C6EDC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równe</w:t>
      </w:r>
      <w:r w:rsidR="000B5573" w:rsidRPr="005F65DE">
        <w:rPr>
          <w:rFonts w:asciiTheme="minorHAnsi" w:hAnsiTheme="minorHAnsi" w:cstheme="minorHAnsi"/>
          <w:sz w:val="20"/>
          <w:szCs w:val="20"/>
        </w:rPr>
        <w:t xml:space="preserve"> cenie zawartej w</w:t>
      </w:r>
      <w:r w:rsidR="00BD3B0F" w:rsidRPr="005F65DE">
        <w:rPr>
          <w:rFonts w:asciiTheme="minorHAnsi" w:hAnsiTheme="minorHAnsi" w:cstheme="minorHAnsi"/>
          <w:sz w:val="20"/>
          <w:szCs w:val="20"/>
        </w:rPr>
        <w:t xml:space="preserve"> </w:t>
      </w:r>
      <w:r w:rsidR="00A83E23" w:rsidRPr="005F65DE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5F65DE">
        <w:rPr>
          <w:rFonts w:asciiTheme="minorHAnsi" w:hAnsiTheme="minorHAnsi" w:cstheme="minorHAnsi"/>
          <w:sz w:val="20"/>
          <w:szCs w:val="20"/>
        </w:rPr>
        <w:t>ofercie Wykonawcy</w:t>
      </w:r>
      <w:r w:rsidR="00634E40" w:rsidRPr="008C6EDC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311CDF5" w:rsidR="000B5573" w:rsidRPr="005F65DE" w:rsidRDefault="000B5573" w:rsidP="008C1B5B">
      <w:pPr>
        <w:pStyle w:val="Akapitzlist"/>
        <w:numPr>
          <w:ilvl w:val="1"/>
          <w:numId w:val="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5F65DE">
        <w:rPr>
          <w:rFonts w:asciiTheme="minorHAnsi" w:hAnsiTheme="minorHAnsi" w:cstheme="minorHAnsi"/>
          <w:bCs/>
          <w:sz w:val="20"/>
          <w:szCs w:val="20"/>
        </w:rPr>
        <w:t>1</w:t>
      </w:r>
      <w:r w:rsidRPr="005F65DE">
        <w:rPr>
          <w:rFonts w:asciiTheme="minorHAnsi" w:hAnsiTheme="minorHAnsi" w:cstheme="minorHAnsi"/>
          <w:sz w:val="20"/>
          <w:szCs w:val="20"/>
        </w:rPr>
        <w:t xml:space="preserve"> kwoty zostanie doliczony podatek od </w:t>
      </w:r>
      <w:r w:rsidR="00BD3B0F" w:rsidRPr="005F65DE">
        <w:rPr>
          <w:rFonts w:asciiTheme="minorHAnsi" w:hAnsiTheme="minorHAnsi" w:cstheme="minorHAnsi"/>
          <w:sz w:val="20"/>
          <w:szCs w:val="20"/>
        </w:rPr>
        <w:t>towarów i usług (VAT) zgodnie z</w:t>
      </w:r>
      <w:r w:rsidR="006363F7">
        <w:rPr>
          <w:rFonts w:asciiTheme="minorHAnsi" w:hAnsiTheme="minorHAnsi" w:cstheme="minorHAnsi"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sz w:val="20"/>
          <w:szCs w:val="20"/>
        </w:rPr>
        <w:t>obowiązującymi przepisami.</w:t>
      </w:r>
    </w:p>
    <w:p w14:paraId="57ED1FC4" w14:textId="22C1B6C3" w:rsidR="00AD04C5" w:rsidRPr="005F65DE" w:rsidRDefault="00AD04C5" w:rsidP="008C1B5B">
      <w:pPr>
        <w:pStyle w:val="Akapitzlist"/>
        <w:numPr>
          <w:ilvl w:val="1"/>
          <w:numId w:val="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 w:rsidRPr="005F65DE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5F65DE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38B0734F" w:rsidR="000B5573" w:rsidRPr="005F65DE" w:rsidRDefault="00FB3DD1" w:rsidP="008C1B5B">
      <w:pPr>
        <w:pStyle w:val="Akapitzlist"/>
        <w:numPr>
          <w:ilvl w:val="1"/>
          <w:numId w:val="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Wykonawca </w:t>
      </w:r>
      <w:r w:rsidR="00BD3B0F" w:rsidRPr="005F65DE">
        <w:rPr>
          <w:rFonts w:asciiTheme="minorHAnsi" w:hAnsiTheme="minorHAnsi" w:cstheme="minorHAnsi"/>
          <w:sz w:val="20"/>
          <w:szCs w:val="20"/>
        </w:rPr>
        <w:t>oświadcza, iż:</w:t>
      </w:r>
    </w:p>
    <w:p w14:paraId="2472B751" w14:textId="21A4CEDB" w:rsidR="00AB1735" w:rsidRPr="005F65DE" w:rsidRDefault="000B5573" w:rsidP="005F65DE">
      <w:pPr>
        <w:spacing w:before="0" w:after="120"/>
        <w:ind w:left="426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5F65DE">
        <w:rPr>
          <w:rFonts w:asciiTheme="minorHAnsi" w:hAnsiTheme="minorHAnsi" w:cstheme="minorHAnsi"/>
          <w:sz w:val="20"/>
          <w:szCs w:val="20"/>
        </w:rPr>
        <w:t>jest mikroprzedsiębiorcą* małym przedsiębiorcą* średnim przedsiębiorcą w rozumieniu załącznika I do Rozporządzenia Komisji (UE) nr 651/2014 z dnia 17 czerwca 2014 r. uznającego niektóre rodzaje pomocy za zgodne z rynkiem wewnętrznym w zastosowaniu art. 107 i art. 10</w:t>
      </w:r>
      <w:r w:rsidR="006363F7">
        <w:rPr>
          <w:rFonts w:asciiTheme="minorHAnsi" w:hAnsiTheme="minorHAnsi" w:cstheme="minorHAnsi"/>
          <w:sz w:val="20"/>
          <w:szCs w:val="20"/>
        </w:rPr>
        <w:t xml:space="preserve">8 Traktatu (Dz. Urz. UE L 187 z </w:t>
      </w:r>
      <w:r w:rsidRPr="005F65DE">
        <w:rPr>
          <w:rFonts w:asciiTheme="minorHAnsi" w:hAnsiTheme="minorHAnsi" w:cstheme="minorHAnsi"/>
          <w:sz w:val="20"/>
          <w:szCs w:val="20"/>
        </w:rPr>
        <w:t>26.</w:t>
      </w:r>
      <w:r w:rsidR="00F02541" w:rsidRPr="005F65DE">
        <w:rPr>
          <w:rFonts w:asciiTheme="minorHAnsi" w:hAnsiTheme="minorHAnsi" w:cstheme="minorHAnsi"/>
          <w:sz w:val="20"/>
          <w:szCs w:val="20"/>
        </w:rPr>
        <w:t>06.2014, str. 1, z późn. zm.8)</w:t>
      </w:r>
      <w:r w:rsidRPr="005F65D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B1735" w:rsidRPr="005F65DE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5F65DE" w:rsidRDefault="00F02541" w:rsidP="008C1B5B">
      <w:pPr>
        <w:pStyle w:val="Akapitzlist"/>
        <w:spacing w:before="0" w:after="120"/>
        <w:ind w:left="426" w:hanging="426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5F65DE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1B0BC01" w:rsidR="000B5573" w:rsidRPr="005F65DE" w:rsidRDefault="000B5573" w:rsidP="005F65DE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posiada status dużego przedsiębiorcy w rozumieniu Ustawy z dnia 8 marca 2013 r. o przeciwdziałaniu nadmiernym opóźnieni</w:t>
      </w:r>
      <w:r w:rsidR="006363F7">
        <w:rPr>
          <w:rFonts w:asciiTheme="minorHAnsi" w:hAnsiTheme="minorHAnsi" w:cstheme="minorHAnsi"/>
          <w:sz w:val="20"/>
          <w:szCs w:val="20"/>
        </w:rPr>
        <w:t>om w transakcjach handlowych (t</w:t>
      </w:r>
      <w:r w:rsidRPr="005F65DE">
        <w:rPr>
          <w:rFonts w:asciiTheme="minorHAnsi" w:hAnsiTheme="minorHAnsi" w:cstheme="minorHAnsi"/>
          <w:sz w:val="20"/>
          <w:szCs w:val="20"/>
        </w:rPr>
        <w:t>j. Dz. U. z 2022 r. poz. 893 ze zmianami).</w:t>
      </w:r>
    </w:p>
    <w:p w14:paraId="031D9B57" w14:textId="62E48DC9" w:rsidR="00060645" w:rsidRPr="005F65DE" w:rsidRDefault="00060645" w:rsidP="008C1B5B">
      <w:pPr>
        <w:pStyle w:val="Akapitzlist"/>
        <w:numPr>
          <w:ilvl w:val="1"/>
          <w:numId w:val="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78D95359" w14:textId="64A51E37" w:rsidR="00BD3B0F" w:rsidRPr="005F65DE" w:rsidRDefault="00BD3B0F" w:rsidP="008C1B5B">
      <w:pPr>
        <w:numPr>
          <w:ilvl w:val="0"/>
          <w:numId w:val="23"/>
        </w:numPr>
        <w:spacing w:before="0"/>
        <w:ind w:left="709" w:hanging="283"/>
        <w:rPr>
          <w:rFonts w:asciiTheme="minorHAnsi" w:hAnsiTheme="minorHAnsi" w:cstheme="minorHAnsi"/>
          <w:iCs/>
          <w:sz w:val="20"/>
          <w:szCs w:val="20"/>
        </w:rPr>
      </w:pP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nazwa komórki organizacyjnej </w:t>
      </w:r>
      <w:r w:rsidR="005F65DE">
        <w:rPr>
          <w:rFonts w:asciiTheme="minorHAnsi" w:hAnsiTheme="minorHAnsi" w:cstheme="minorHAnsi"/>
          <w:iCs/>
          <w:color w:val="000000"/>
          <w:sz w:val="20"/>
          <w:szCs w:val="20"/>
        </w:rPr>
        <w:t>ENEA</w:t>
      </w: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Operator – </w:t>
      </w:r>
      <w:r w:rsidRPr="005F65DE">
        <w:rPr>
          <w:rFonts w:asciiTheme="minorHAnsi" w:hAnsiTheme="minorHAnsi" w:cstheme="minorHAnsi"/>
          <w:iCs/>
          <w:sz w:val="20"/>
          <w:szCs w:val="20"/>
        </w:rPr>
        <w:t>Oddział Dystrybucji Poznań, Rejon Dystrybucji Chodzież,</w:t>
      </w:r>
    </w:p>
    <w:p w14:paraId="445F63D6" w14:textId="733B9776" w:rsidR="00BD3B0F" w:rsidRPr="005F65DE" w:rsidRDefault="00BD3B0F" w:rsidP="008C1B5B">
      <w:pPr>
        <w:numPr>
          <w:ilvl w:val="0"/>
          <w:numId w:val="11"/>
        </w:numPr>
        <w:spacing w:before="0"/>
        <w:ind w:left="709" w:hanging="28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numer umowy: </w:t>
      </w:r>
      <w:hyperlink r:id="rId8" w:history="1">
        <w:r w:rsidRPr="00C157AC">
          <w:rPr>
            <w:rFonts w:asciiTheme="minorHAnsi" w:hAnsiTheme="minorHAnsi" w:cstheme="minorHAnsi"/>
            <w:sz w:val="20"/>
            <w:szCs w:val="20"/>
            <w:lang w:val="cs-CZ"/>
          </w:rPr>
          <w:t>CRU/U/1200/90000</w:t>
        </w:r>
        <w:r w:rsidR="00076171">
          <w:rPr>
            <w:rFonts w:asciiTheme="minorHAnsi" w:hAnsiTheme="minorHAnsi" w:cstheme="minorHAnsi"/>
            <w:sz w:val="20"/>
            <w:szCs w:val="20"/>
            <w:lang w:val="cs-CZ"/>
          </w:rPr>
          <w:t>9</w:t>
        </w:r>
        <w:r w:rsidR="00FD0682">
          <w:rPr>
            <w:rFonts w:asciiTheme="minorHAnsi" w:hAnsiTheme="minorHAnsi" w:cstheme="minorHAnsi"/>
            <w:sz w:val="20"/>
            <w:szCs w:val="20"/>
            <w:lang w:val="cs-CZ"/>
          </w:rPr>
          <w:t>9</w:t>
        </w:r>
        <w:r w:rsidR="002622DE">
          <w:rPr>
            <w:rFonts w:asciiTheme="minorHAnsi" w:hAnsiTheme="minorHAnsi" w:cstheme="minorHAnsi"/>
            <w:sz w:val="20"/>
            <w:szCs w:val="20"/>
            <w:lang w:val="cs-CZ"/>
          </w:rPr>
          <w:t>376</w:t>
        </w:r>
        <w:r w:rsidRPr="00C157AC">
          <w:rPr>
            <w:rFonts w:asciiTheme="minorHAnsi" w:hAnsiTheme="minorHAnsi" w:cstheme="minorHAnsi"/>
            <w:sz w:val="20"/>
            <w:szCs w:val="20"/>
            <w:lang w:val="cs-CZ"/>
          </w:rPr>
          <w:t>/20</w:t>
        </w:r>
      </w:hyperlink>
      <w:r w:rsidR="00354773">
        <w:rPr>
          <w:rFonts w:asciiTheme="minorHAnsi" w:hAnsiTheme="minorHAnsi" w:cstheme="minorHAnsi"/>
          <w:sz w:val="20"/>
          <w:szCs w:val="20"/>
          <w:lang w:val="cs-CZ"/>
        </w:rPr>
        <w:t>2</w:t>
      </w:r>
      <w:r w:rsidR="00FD0682">
        <w:rPr>
          <w:rFonts w:asciiTheme="minorHAnsi" w:hAnsiTheme="minorHAnsi" w:cstheme="minorHAnsi"/>
          <w:sz w:val="20"/>
          <w:szCs w:val="20"/>
          <w:lang w:val="cs-CZ"/>
        </w:rPr>
        <w:t>6</w:t>
      </w:r>
      <w:r w:rsidRPr="00C157AC">
        <w:rPr>
          <w:rFonts w:asciiTheme="minorHAnsi" w:hAnsiTheme="minorHAnsi" w:cstheme="minorHAnsi"/>
          <w:iCs/>
          <w:sz w:val="20"/>
          <w:szCs w:val="20"/>
        </w:rPr>
        <w:t>,</w:t>
      </w:r>
    </w:p>
    <w:p w14:paraId="1A85CECE" w14:textId="34A13082" w:rsidR="00BD3B0F" w:rsidRPr="005F65DE" w:rsidRDefault="00BD3B0F" w:rsidP="008C1B5B">
      <w:pPr>
        <w:numPr>
          <w:ilvl w:val="0"/>
          <w:numId w:val="11"/>
        </w:numPr>
        <w:spacing w:before="0"/>
        <w:ind w:left="709" w:hanging="28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numer zamówienia: </w:t>
      </w:r>
      <w:r w:rsidR="00C157AC">
        <w:rPr>
          <w:rFonts w:asciiTheme="minorHAnsi" w:hAnsiTheme="minorHAnsi" w:cstheme="minorHAnsi"/>
          <w:b/>
          <w:bCs/>
          <w:iCs/>
          <w:sz w:val="20"/>
          <w:szCs w:val="20"/>
        </w:rPr>
        <w:t>5</w:t>
      </w:r>
      <w:r w:rsidR="00DC7DDF">
        <w:rPr>
          <w:rFonts w:asciiTheme="minorHAnsi" w:hAnsiTheme="minorHAnsi" w:cstheme="minorHAnsi"/>
          <w:b/>
          <w:bCs/>
          <w:iCs/>
          <w:sz w:val="20"/>
          <w:szCs w:val="20"/>
        </w:rPr>
        <w:t>6………………………</w:t>
      </w:r>
      <w:r w:rsidRPr="005F65DE">
        <w:rPr>
          <w:rFonts w:asciiTheme="minorHAnsi" w:hAnsiTheme="minorHAnsi" w:cstheme="minorHAnsi"/>
          <w:bCs/>
          <w:iCs/>
          <w:sz w:val="20"/>
          <w:szCs w:val="20"/>
        </w:rPr>
        <w:t>,</w:t>
      </w:r>
    </w:p>
    <w:p w14:paraId="1A5B61F2" w14:textId="4CDCDD10" w:rsidR="00BD3B0F" w:rsidRPr="005F65DE" w:rsidRDefault="00BD3B0F" w:rsidP="008C1B5B">
      <w:pPr>
        <w:numPr>
          <w:ilvl w:val="0"/>
          <w:numId w:val="11"/>
        </w:numPr>
        <w:spacing w:before="0"/>
        <w:ind w:left="709" w:hanging="28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nr rachunku bankowego, na który </w:t>
      </w:r>
      <w:r w:rsidR="00A70BBF">
        <w:rPr>
          <w:rFonts w:asciiTheme="minorHAnsi" w:hAnsiTheme="minorHAnsi" w:cstheme="minorHAnsi"/>
          <w:iCs/>
          <w:color w:val="000000"/>
          <w:sz w:val="20"/>
          <w:szCs w:val="20"/>
        </w:rPr>
        <w:t>ENEA</w:t>
      </w: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Operator będzie zobowiązana dokonać płatności,</w:t>
      </w:r>
    </w:p>
    <w:p w14:paraId="61E97A96" w14:textId="0911CBDC" w:rsidR="00A26E9E" w:rsidRPr="00854125" w:rsidRDefault="00BD3B0F" w:rsidP="008C1B5B">
      <w:pPr>
        <w:numPr>
          <w:ilvl w:val="0"/>
          <w:numId w:val="11"/>
        </w:numPr>
        <w:spacing w:before="0"/>
        <w:ind w:left="709" w:hanging="28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5F65DE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numer zlecenia inwestycyjnego: </w:t>
      </w:r>
      <w:r w:rsidR="000758C6">
        <w:rPr>
          <w:rFonts w:asciiTheme="minorHAnsi" w:hAnsiTheme="minorHAnsi" w:cstheme="minorHAnsi"/>
          <w:sz w:val="20"/>
          <w:szCs w:val="20"/>
        </w:rPr>
        <w:t>S-201</w:t>
      </w:r>
      <w:r w:rsidR="002622DE">
        <w:rPr>
          <w:rFonts w:asciiTheme="minorHAnsi" w:hAnsiTheme="minorHAnsi" w:cstheme="minorHAnsi"/>
          <w:sz w:val="20"/>
          <w:szCs w:val="20"/>
        </w:rPr>
        <w:t>8</w:t>
      </w:r>
      <w:r w:rsidR="00EA0E6C" w:rsidRPr="005F65DE">
        <w:rPr>
          <w:rFonts w:asciiTheme="minorHAnsi" w:hAnsiTheme="minorHAnsi" w:cstheme="minorHAnsi"/>
          <w:sz w:val="20"/>
          <w:szCs w:val="20"/>
        </w:rPr>
        <w:t>-</w:t>
      </w:r>
      <w:r w:rsidR="002622DE">
        <w:rPr>
          <w:rFonts w:asciiTheme="minorHAnsi" w:hAnsiTheme="minorHAnsi" w:cstheme="minorHAnsi"/>
          <w:sz w:val="20"/>
          <w:szCs w:val="20"/>
        </w:rPr>
        <w:t>03347</w:t>
      </w:r>
      <w:r w:rsidR="000758C6">
        <w:rPr>
          <w:rFonts w:asciiTheme="minorHAnsi" w:hAnsiTheme="minorHAnsi" w:cstheme="minorHAnsi"/>
          <w:sz w:val="20"/>
          <w:szCs w:val="20"/>
        </w:rPr>
        <w:t>.</w:t>
      </w:r>
    </w:p>
    <w:p w14:paraId="75495BB4" w14:textId="014E78EB" w:rsidR="00854125" w:rsidRPr="00854125" w:rsidRDefault="00854125" w:rsidP="00854125">
      <w:pPr>
        <w:numPr>
          <w:ilvl w:val="0"/>
          <w:numId w:val="11"/>
        </w:numPr>
        <w:spacing w:before="0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777015">
        <w:rPr>
          <w:rFonts w:ascii="Calibri" w:hAnsi="Calibri" w:cs="Calibri"/>
          <w:iCs/>
          <w:color w:val="000000"/>
          <w:sz w:val="20"/>
          <w:szCs w:val="20"/>
        </w:rPr>
        <w:lastRenderedPageBreak/>
        <w:t>oznaczenie dokumentu/protokołu odbioru (w szczególności nr dokumentu odbioru i akceptacji zrealizowanych prac) – jeśli dotyczy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25F30515" w14:textId="59F72EFA" w:rsidR="000B5573" w:rsidRPr="005F65DE" w:rsidRDefault="00060645" w:rsidP="00BD3B0F">
      <w:pPr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5F65DE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5F65DE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5F65DE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6083ED4A" w:rsidR="003B7617" w:rsidRPr="005F65DE" w:rsidRDefault="00A26E9E" w:rsidP="008C1B5B">
      <w:pPr>
        <w:widowControl w:val="0"/>
        <w:numPr>
          <w:ilvl w:val="0"/>
          <w:numId w:val="13"/>
        </w:numPr>
        <w:tabs>
          <w:tab w:val="clear" w:pos="360"/>
          <w:tab w:val="num" w:pos="426"/>
        </w:tabs>
        <w:ind w:left="426" w:hanging="426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5F65DE">
        <w:rPr>
          <w:rFonts w:asciiTheme="minorHAnsi" w:hAnsiTheme="minorHAnsi" w:cstheme="minorHAnsi"/>
          <w:sz w:val="20"/>
          <w:szCs w:val="20"/>
        </w:rPr>
        <w:t>:</w:t>
      </w:r>
    </w:p>
    <w:p w14:paraId="27988C66" w14:textId="551856BC" w:rsidR="003B7617" w:rsidRPr="005F65DE" w:rsidRDefault="00DC2B51" w:rsidP="008C1B5B">
      <w:pPr>
        <w:widowControl w:val="0"/>
        <w:numPr>
          <w:ilvl w:val="1"/>
          <w:numId w:val="13"/>
        </w:numPr>
        <w:tabs>
          <w:tab w:val="clear" w:pos="792"/>
          <w:tab w:val="num" w:pos="851"/>
        </w:tabs>
        <w:spacing w:before="0" w:after="120"/>
        <w:ind w:left="851" w:hanging="42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60</w:t>
      </w:r>
      <w:r w:rsidR="006363F7">
        <w:rPr>
          <w:rFonts w:asciiTheme="minorHAnsi" w:hAnsiTheme="minorHAnsi" w:cstheme="minorHAnsi"/>
          <w:sz w:val="20"/>
          <w:szCs w:val="20"/>
        </w:rPr>
        <w:t xml:space="preserve"> </w:t>
      </w:r>
      <w:r w:rsidR="00A26E9E" w:rsidRPr="005F65DE">
        <w:rPr>
          <w:rFonts w:asciiTheme="minorHAnsi" w:hAnsiTheme="minorHAnsi" w:cstheme="minorHAnsi"/>
          <w:sz w:val="20"/>
          <w:szCs w:val="20"/>
        </w:rPr>
        <w:t>miesięcznej gwarancji na dostarczone i zamontowane urządzenia</w:t>
      </w:r>
      <w:r w:rsidR="00A26E9E" w:rsidRPr="005F65D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26E9E" w:rsidRPr="005F65DE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5F65DE" w:rsidRDefault="00A26E9E" w:rsidP="008C1B5B">
      <w:pPr>
        <w:widowControl w:val="0"/>
        <w:numPr>
          <w:ilvl w:val="1"/>
          <w:numId w:val="13"/>
        </w:numPr>
        <w:tabs>
          <w:tab w:val="clear" w:pos="792"/>
          <w:tab w:val="num" w:pos="851"/>
        </w:tabs>
        <w:spacing w:before="0" w:after="120"/>
        <w:ind w:left="851" w:hanging="425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5F65DE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5F65DE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5F65DE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4A0B7760" w:rsidR="00AD04C5" w:rsidRDefault="00AD04C5" w:rsidP="008C1B5B">
      <w:pPr>
        <w:widowControl w:val="0"/>
        <w:numPr>
          <w:ilvl w:val="0"/>
          <w:numId w:val="13"/>
        </w:numPr>
        <w:tabs>
          <w:tab w:val="clear" w:pos="360"/>
          <w:tab w:val="num" w:pos="426"/>
        </w:tabs>
        <w:spacing w:before="0"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Wykonawca w ramach wynagrodzenia umownego zobowiązany jest do</w:t>
      </w:r>
      <w:r w:rsidR="00BD3B0F" w:rsidRPr="005F65DE">
        <w:rPr>
          <w:rFonts w:asciiTheme="minorHAnsi" w:hAnsiTheme="minorHAnsi" w:cstheme="minorHAnsi"/>
          <w:sz w:val="20"/>
          <w:szCs w:val="20"/>
        </w:rPr>
        <w:t xml:space="preserve"> zawarcia umowy ubezpieczenia i </w:t>
      </w:r>
      <w:r w:rsidRPr="005F65DE">
        <w:rPr>
          <w:rFonts w:asciiTheme="minorHAnsi" w:hAnsiTheme="minorHAnsi" w:cstheme="minorHAnsi"/>
          <w:sz w:val="20"/>
          <w:szCs w:val="20"/>
        </w:rPr>
        <w:t>zapewnienia - w okresie realizacji Umowy - ciągłości ochrony ubezpiecz</w:t>
      </w:r>
      <w:r w:rsidR="00C157AC">
        <w:rPr>
          <w:rFonts w:asciiTheme="minorHAnsi" w:hAnsiTheme="minorHAnsi" w:cstheme="minorHAnsi"/>
          <w:sz w:val="20"/>
          <w:szCs w:val="20"/>
        </w:rPr>
        <w:t>eniowej na zasadach opisanych w 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5F65DE">
        <w:rPr>
          <w:rFonts w:asciiTheme="minorHAnsi" w:hAnsiTheme="minorHAnsi" w:cstheme="minorHAnsi"/>
          <w:b/>
          <w:sz w:val="20"/>
          <w:szCs w:val="20"/>
        </w:rPr>
        <w:t>5</w:t>
      </w:r>
      <w:r w:rsidRPr="005F65D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sz w:val="20"/>
          <w:szCs w:val="20"/>
        </w:rPr>
        <w:t>do Umowy.</w:t>
      </w:r>
    </w:p>
    <w:p w14:paraId="34EF8CB2" w14:textId="47016EBE" w:rsidR="009F4C13" w:rsidRPr="005F65DE" w:rsidRDefault="009F4C13" w:rsidP="008C1B5B">
      <w:pPr>
        <w:widowControl w:val="0"/>
        <w:numPr>
          <w:ilvl w:val="0"/>
          <w:numId w:val="13"/>
        </w:numPr>
        <w:tabs>
          <w:tab w:val="clear" w:pos="360"/>
          <w:tab w:val="num" w:pos="426"/>
        </w:tabs>
        <w:spacing w:before="0"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9F4C13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9F4C13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9F4C13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9F4C13">
        <w:rPr>
          <w:rFonts w:asciiTheme="minorHAnsi" w:hAnsiTheme="minorHAnsi" w:cstheme="minorHAnsi"/>
          <w:sz w:val="20"/>
          <w:szCs w:val="20"/>
        </w:rPr>
        <w:t>pkt. 17 OWW</w:t>
      </w:r>
      <w:r w:rsidR="00EC0A5D">
        <w:rPr>
          <w:rFonts w:asciiTheme="minorHAnsi" w:hAnsiTheme="minorHAnsi" w:cstheme="minorHAnsi"/>
          <w:sz w:val="20"/>
          <w:szCs w:val="20"/>
        </w:rPr>
        <w:t>.</w:t>
      </w:r>
    </w:p>
    <w:p w14:paraId="2284849B" w14:textId="72E707DA" w:rsidR="002859BB" w:rsidRPr="005F65DE" w:rsidRDefault="00060645" w:rsidP="006A3959">
      <w:pPr>
        <w:keepNext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§ 5</w:t>
      </w:r>
    </w:p>
    <w:p w14:paraId="39867AF1" w14:textId="29D31095" w:rsidR="002859BB" w:rsidRPr="005F65DE" w:rsidRDefault="002859BB" w:rsidP="006A3959">
      <w:pPr>
        <w:keepNext/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5F65DE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772732D5" w14:textId="52C89699" w:rsidR="002859BB" w:rsidRPr="005F65DE" w:rsidRDefault="002859BB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56888"/>
      <w:r w:rsidRPr="005F65DE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</w:t>
      </w:r>
      <w:r w:rsidR="008C6EDC">
        <w:rPr>
          <w:rFonts w:asciiTheme="minorHAnsi" w:hAnsiTheme="minorHAnsi" w:cstheme="minorHAnsi"/>
          <w:sz w:val="20"/>
          <w:szCs w:val="20"/>
        </w:rPr>
        <w:t xml:space="preserve"> </w:t>
      </w:r>
      <w:r w:rsidRPr="005F65DE">
        <w:rPr>
          <w:rFonts w:asciiTheme="minorHAnsi" w:hAnsiTheme="minorHAnsi" w:cstheme="minorHAnsi"/>
          <w:sz w:val="20"/>
          <w:szCs w:val="20"/>
        </w:rPr>
        <w:t>realizacją UMOWY:</w:t>
      </w:r>
      <w:bookmarkEnd w:id="2"/>
    </w:p>
    <w:p w14:paraId="35D619EE" w14:textId="77777777" w:rsidR="002859BB" w:rsidRPr="005F65DE" w:rsidRDefault="002859BB" w:rsidP="008C1B5B">
      <w:pPr>
        <w:pStyle w:val="Akapitzlist"/>
        <w:numPr>
          <w:ilvl w:val="0"/>
          <w:numId w:val="5"/>
        </w:numPr>
        <w:spacing w:before="0" w:after="120"/>
        <w:ind w:left="851" w:hanging="425"/>
        <w:contextualSpacing w:val="0"/>
        <w:rPr>
          <w:rFonts w:asciiTheme="minorHAnsi" w:hAnsiTheme="minorHAnsi" w:cstheme="minorHAnsi"/>
          <w:sz w:val="20"/>
          <w:szCs w:val="20"/>
        </w:rPr>
      </w:pPr>
      <w:bookmarkStart w:id="3" w:name="_Ref519771782"/>
      <w:r w:rsidRPr="005F65DE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3"/>
    </w:p>
    <w:p w14:paraId="27FC5D65" w14:textId="17238351" w:rsidR="002859BB" w:rsidRPr="005F65DE" w:rsidRDefault="002859BB" w:rsidP="008C1B5B">
      <w:pPr>
        <w:pStyle w:val="Akapitzlist"/>
        <w:numPr>
          <w:ilvl w:val="0"/>
          <w:numId w:val="7"/>
        </w:numPr>
        <w:spacing w:before="0" w:after="120"/>
        <w:ind w:left="1134" w:hanging="283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2FA7FBF3" w14:textId="46DD7AE9" w:rsidR="002859BB" w:rsidRPr="005F65DE" w:rsidRDefault="002859BB" w:rsidP="008C1B5B">
      <w:pPr>
        <w:pStyle w:val="Akapitzlist"/>
        <w:numPr>
          <w:ilvl w:val="0"/>
          <w:numId w:val="5"/>
        </w:numPr>
        <w:ind w:left="851" w:hanging="425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In</w:t>
      </w:r>
      <w:r w:rsidR="00F47045" w:rsidRPr="005F65DE">
        <w:rPr>
          <w:rFonts w:asciiTheme="minorHAnsi" w:hAnsiTheme="minorHAnsi" w:cstheme="minorHAnsi"/>
          <w:sz w:val="20"/>
          <w:szCs w:val="20"/>
        </w:rPr>
        <w:t>spektor Nadzoru Inwestorskiego:</w:t>
      </w:r>
    </w:p>
    <w:p w14:paraId="5A795BE3" w14:textId="77777777" w:rsidR="002859BB" w:rsidRPr="005F65DE" w:rsidRDefault="002859BB" w:rsidP="008C1B5B">
      <w:pPr>
        <w:pStyle w:val="Akapitzlist"/>
        <w:numPr>
          <w:ilvl w:val="0"/>
          <w:numId w:val="8"/>
        </w:numPr>
        <w:spacing w:before="0" w:after="120"/>
        <w:ind w:left="1134" w:hanging="283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7CC6FFA8" w14:textId="77777777" w:rsidR="002859BB" w:rsidRPr="005F65DE" w:rsidRDefault="002859BB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519771790"/>
      <w:r w:rsidRPr="005F65DE">
        <w:rPr>
          <w:rFonts w:asciiTheme="minorHAnsi" w:hAnsiTheme="minorHAnsi" w:cstheme="minorHAnsi"/>
          <w:sz w:val="20"/>
          <w:szCs w:val="20"/>
        </w:rPr>
        <w:t>Przedstawicielem WYKONAWCY uprawnionym do jego reprezentacji w toku wykonywania UMOWY będzie:</w:t>
      </w:r>
      <w:bookmarkEnd w:id="4"/>
    </w:p>
    <w:p w14:paraId="794ADB52" w14:textId="77777777" w:rsidR="002859BB" w:rsidRPr="005F65DE" w:rsidRDefault="002859BB" w:rsidP="008C1B5B">
      <w:pPr>
        <w:pStyle w:val="Akapitzlist"/>
        <w:numPr>
          <w:ilvl w:val="0"/>
          <w:numId w:val="9"/>
        </w:numPr>
        <w:spacing w:before="0"/>
        <w:ind w:left="851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Kierownik budowy:_______________ tel.:______________ e-mail:______________________</w:t>
      </w:r>
    </w:p>
    <w:p w14:paraId="47CCCC67" w14:textId="77777777" w:rsidR="002859BB" w:rsidRPr="005F65DE" w:rsidRDefault="002859BB" w:rsidP="008C1B5B">
      <w:pPr>
        <w:pStyle w:val="Akapitzlist"/>
        <w:numPr>
          <w:ilvl w:val="0"/>
          <w:numId w:val="9"/>
        </w:numPr>
        <w:spacing w:before="0"/>
        <w:ind w:left="851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Przedstawiciel WYKONAWCY:_________ tel.:___________ e-mail:____________________</w:t>
      </w:r>
    </w:p>
    <w:p w14:paraId="16CA6FC0" w14:textId="425515BB" w:rsidR="002859BB" w:rsidRPr="005F65DE" w:rsidRDefault="002859BB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5" w:name="_Ref1732412"/>
      <w:r w:rsidRPr="005F65DE">
        <w:rPr>
          <w:rFonts w:asciiTheme="minorHAnsi" w:hAnsiTheme="minorHAnsi" w:cstheme="minorHAnsi"/>
          <w:sz w:val="20"/>
          <w:szCs w:val="20"/>
        </w:rPr>
        <w:t xml:space="preserve">Wszelka korespondencja i oświadczenia </w:t>
      </w:r>
      <w:r w:rsidRPr="005F65DE">
        <w:rPr>
          <w:rFonts w:asciiTheme="minorHAnsi" w:hAnsiTheme="minorHAnsi" w:cstheme="minorHAnsi"/>
          <w:sz w:val="20"/>
          <w:szCs w:val="20"/>
          <w:u w:val="single"/>
        </w:rPr>
        <w:t xml:space="preserve">(nie dotyczy dostarczania faktur - patrz </w:t>
      </w:r>
      <w:r w:rsidR="004829D3" w:rsidRPr="005F65DE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 w:rsidRPr="005F65DE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5F65D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5F65DE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5F65DE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Pr="005F65DE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5F65DE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5F65DE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5"/>
    </w:p>
    <w:p w14:paraId="6F2DD48A" w14:textId="77777777" w:rsidR="002859BB" w:rsidRPr="005F65DE" w:rsidRDefault="002859BB" w:rsidP="008C1B5B">
      <w:pPr>
        <w:pStyle w:val="Akapitzlist"/>
        <w:numPr>
          <w:ilvl w:val="0"/>
          <w:numId w:val="8"/>
        </w:numPr>
        <w:ind w:left="851" w:hanging="425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Adres </w:t>
      </w:r>
      <w:r w:rsidRPr="005F65DE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5F65DE">
        <w:rPr>
          <w:rFonts w:asciiTheme="minorHAnsi" w:hAnsiTheme="minorHAnsi" w:cstheme="minorHAnsi"/>
          <w:sz w:val="20"/>
          <w:szCs w:val="20"/>
        </w:rPr>
        <w:t>:</w:t>
      </w:r>
    </w:p>
    <w:p w14:paraId="0A0F2E18" w14:textId="39B8C041" w:rsidR="008C1B5B" w:rsidRPr="005F65DE" w:rsidRDefault="006A3959" w:rsidP="006A3959">
      <w:pPr>
        <w:spacing w:before="0"/>
        <w:ind w:left="851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ENEA</w:t>
      </w:r>
      <w:r w:rsidR="008C1B5B" w:rsidRPr="005F65DE">
        <w:rPr>
          <w:rFonts w:asciiTheme="minorHAnsi" w:hAnsiTheme="minorHAnsi" w:cstheme="minorHAnsi"/>
          <w:color w:val="000000"/>
          <w:sz w:val="20"/>
          <w:szCs w:val="20"/>
        </w:rPr>
        <w:t xml:space="preserve"> Operator s</w:t>
      </w:r>
      <w:r w:rsidR="008C1B5B" w:rsidRPr="005F65DE">
        <w:rPr>
          <w:rFonts w:asciiTheme="minorHAnsi" w:hAnsiTheme="minorHAnsi" w:cstheme="minorHAnsi"/>
          <w:sz w:val="20"/>
          <w:szCs w:val="20"/>
        </w:rPr>
        <w:t>p. z o.o.</w:t>
      </w:r>
    </w:p>
    <w:p w14:paraId="03680160" w14:textId="77777777" w:rsidR="008C1B5B" w:rsidRPr="005F65DE" w:rsidRDefault="008C1B5B" w:rsidP="006A3959">
      <w:pPr>
        <w:spacing w:before="0"/>
        <w:ind w:left="851"/>
        <w:jc w:val="left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Oddział Dystrybucji Poznań</w:t>
      </w:r>
    </w:p>
    <w:p w14:paraId="48098240" w14:textId="77777777" w:rsidR="008C1B5B" w:rsidRPr="005F65DE" w:rsidRDefault="008C1B5B" w:rsidP="006A3959">
      <w:pPr>
        <w:spacing w:before="0"/>
        <w:ind w:left="851"/>
        <w:jc w:val="left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Rejon Dystrybucji Chodzież</w:t>
      </w:r>
    </w:p>
    <w:p w14:paraId="5C83138D" w14:textId="2C2FD7F0" w:rsidR="008C1B5B" w:rsidRPr="005F65DE" w:rsidRDefault="008C1B5B" w:rsidP="006A3959">
      <w:pPr>
        <w:spacing w:before="0"/>
        <w:ind w:left="851"/>
        <w:jc w:val="left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ul. Mostowa 4, 64-800 CHODZIEŻ</w:t>
      </w:r>
    </w:p>
    <w:p w14:paraId="34272BE6" w14:textId="77777777" w:rsidR="002859BB" w:rsidRPr="005F65DE" w:rsidRDefault="002859BB" w:rsidP="006A3959">
      <w:pPr>
        <w:pStyle w:val="Akapitzlist"/>
        <w:numPr>
          <w:ilvl w:val="0"/>
          <w:numId w:val="8"/>
        </w:numPr>
        <w:spacing w:after="120"/>
        <w:ind w:left="850" w:hanging="425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Adres </w:t>
      </w:r>
      <w:r w:rsidRPr="005F65DE">
        <w:rPr>
          <w:rFonts w:asciiTheme="minorHAnsi" w:hAnsiTheme="minorHAnsi" w:cstheme="minorHAnsi"/>
          <w:b/>
          <w:sz w:val="20"/>
          <w:szCs w:val="20"/>
        </w:rPr>
        <w:t>WYKONAWCY</w:t>
      </w:r>
      <w:r w:rsidRPr="005F65DE">
        <w:rPr>
          <w:rFonts w:asciiTheme="minorHAnsi" w:hAnsiTheme="minorHAnsi" w:cstheme="minorHAnsi"/>
          <w:sz w:val="20"/>
          <w:szCs w:val="20"/>
        </w:rPr>
        <w:t>:</w:t>
      </w:r>
    </w:p>
    <w:p w14:paraId="5DCBF184" w14:textId="77777777" w:rsidR="002859BB" w:rsidRPr="005F65DE" w:rsidRDefault="002859BB" w:rsidP="00F47045">
      <w:pPr>
        <w:spacing w:before="0" w:after="120"/>
        <w:ind w:left="851" w:hanging="425"/>
        <w:jc w:val="center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73FD426C" w14:textId="77777777" w:rsidR="002859BB" w:rsidRPr="005F65DE" w:rsidRDefault="002859BB" w:rsidP="00F47045">
      <w:pPr>
        <w:spacing w:before="0" w:after="120"/>
        <w:ind w:left="851" w:hanging="425"/>
        <w:jc w:val="center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21CC63CD" w14:textId="77777777" w:rsidR="00F47045" w:rsidRPr="005F65DE" w:rsidRDefault="00F47045" w:rsidP="00F47045">
      <w:pPr>
        <w:spacing w:before="0" w:after="120"/>
        <w:ind w:left="851" w:hanging="425"/>
        <w:jc w:val="center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4EF5FB99" w14:textId="27FBEB35" w:rsidR="006D4031" w:rsidRPr="005F65DE" w:rsidRDefault="006D4031" w:rsidP="00F47045">
      <w:pPr>
        <w:spacing w:before="0" w:after="120"/>
        <w:ind w:left="851" w:hanging="425"/>
        <w:jc w:val="center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E-mail: ……………..</w:t>
      </w:r>
    </w:p>
    <w:p w14:paraId="0FAF889E" w14:textId="77777777" w:rsidR="00F02541" w:rsidRPr="005F65DE" w:rsidRDefault="00F02541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Podwójne awizowanie korespondencji na adres wskazany w ust. 3 skutkuje uznaniem przesyłki za doręczoną.</w:t>
      </w:r>
    </w:p>
    <w:p w14:paraId="5C18D2B0" w14:textId="03FB8A72" w:rsidR="00F02541" w:rsidRPr="005F65DE" w:rsidRDefault="00962699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Strony</w:t>
      </w:r>
      <w:r w:rsidR="00F02541" w:rsidRPr="005F65DE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5F65DE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5F65DE">
        <w:rPr>
          <w:rFonts w:asciiTheme="minorHAnsi" w:hAnsiTheme="minorHAnsi" w:cstheme="minorHAnsi"/>
          <w:sz w:val="20"/>
          <w:szCs w:val="20"/>
        </w:rPr>
        <w:t xml:space="preserve">stosowania korespondencji elektronicznej </w:t>
      </w:r>
      <w:r w:rsidR="005D1C6A">
        <w:rPr>
          <w:rFonts w:asciiTheme="minorHAnsi" w:hAnsiTheme="minorHAnsi" w:cstheme="minorHAnsi"/>
          <w:sz w:val="20"/>
          <w:szCs w:val="20"/>
        </w:rPr>
        <w:t xml:space="preserve">z </w:t>
      </w:r>
      <w:r w:rsidR="00A50F8F" w:rsidRPr="005F65DE">
        <w:rPr>
          <w:rFonts w:asciiTheme="minorHAnsi" w:hAnsiTheme="minorHAnsi" w:cstheme="minorHAnsi"/>
          <w:sz w:val="20"/>
          <w:szCs w:val="20"/>
        </w:rPr>
        <w:t>zastosowaniem</w:t>
      </w:r>
      <w:r w:rsidR="009746CD" w:rsidRPr="005F65DE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5F65DE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5F65DE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5F65DE">
        <w:rPr>
          <w:rFonts w:asciiTheme="minorHAnsi" w:hAnsiTheme="minorHAnsi" w:cstheme="minorHAnsi"/>
          <w:sz w:val="20"/>
          <w:szCs w:val="20"/>
        </w:rPr>
        <w:t>Strony</w:t>
      </w:r>
      <w:r w:rsidR="00F02541" w:rsidRPr="005F65DE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5F65DE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5F65DE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5F65DE">
        <w:rPr>
          <w:rFonts w:asciiTheme="minorHAnsi" w:hAnsiTheme="minorHAnsi" w:cstheme="minorHAnsi"/>
          <w:sz w:val="20"/>
          <w:szCs w:val="20"/>
        </w:rPr>
        <w:t>h</w:t>
      </w:r>
      <w:r w:rsidRPr="005F65DE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5F65D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5F65DE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5F65DE">
        <w:rPr>
          <w:rFonts w:asciiTheme="minorHAnsi" w:hAnsiTheme="minorHAnsi" w:cstheme="minorHAnsi"/>
          <w:sz w:val="20"/>
          <w:szCs w:val="20"/>
        </w:rPr>
        <w:t>Umowy</w:t>
      </w:r>
      <w:r w:rsidR="00BE72B5">
        <w:rPr>
          <w:rFonts w:asciiTheme="minorHAnsi" w:hAnsiTheme="minorHAnsi" w:cstheme="minorHAnsi"/>
          <w:sz w:val="20"/>
          <w:szCs w:val="20"/>
        </w:rPr>
        <w:t xml:space="preserve">, dla których to </w:t>
      </w:r>
      <w:r w:rsidR="00F02541" w:rsidRPr="005F65DE">
        <w:rPr>
          <w:rFonts w:asciiTheme="minorHAnsi" w:hAnsiTheme="minorHAnsi" w:cstheme="minorHAnsi"/>
          <w:sz w:val="20"/>
          <w:szCs w:val="20"/>
        </w:rPr>
        <w:t>czynności zastrzega się formę pisemną pod rygorem nieważności.</w:t>
      </w:r>
    </w:p>
    <w:p w14:paraId="788D3706" w14:textId="7549EC6F" w:rsidR="00A26E9E" w:rsidRPr="005F65DE" w:rsidRDefault="00FE3BA4" w:rsidP="008C1B5B">
      <w:pPr>
        <w:pStyle w:val="Akapitzlist"/>
        <w:numPr>
          <w:ilvl w:val="1"/>
          <w:numId w:val="6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5F65DE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</w:t>
      </w:r>
      <w:r w:rsidR="004A26C1" w:rsidRPr="005F65DE">
        <w:rPr>
          <w:rFonts w:asciiTheme="minorHAnsi" w:hAnsiTheme="minorHAnsi" w:cstheme="minorHAnsi"/>
          <w:sz w:val="20"/>
          <w:szCs w:val="20"/>
        </w:rPr>
        <w:t xml:space="preserve">owych swoich przedstawicieli. W </w:t>
      </w:r>
      <w:r w:rsidR="00F02541" w:rsidRPr="005F65DE">
        <w:rPr>
          <w:rFonts w:asciiTheme="minorHAnsi" w:hAnsiTheme="minorHAnsi" w:cstheme="minorHAnsi"/>
          <w:sz w:val="20"/>
          <w:szCs w:val="20"/>
        </w:rPr>
        <w:t>przypadku zaniechania tego obowiązku, korespondencję dostarczoną na dotychczasowy adres poczty tradycyjnej lub elektronicznej uznawać się będzie za doręczoną.</w:t>
      </w:r>
    </w:p>
    <w:p w14:paraId="2381A7F2" w14:textId="77777777" w:rsidR="00A27C0A" w:rsidRPr="005F65DE" w:rsidRDefault="00A27C0A" w:rsidP="003403FC">
      <w:pPr>
        <w:pStyle w:val="Akapitzlist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5F65DE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40E1FC76" w14:textId="286116EE" w:rsidR="00E11A56" w:rsidRPr="005F65DE" w:rsidRDefault="00E11A56" w:rsidP="008C1B5B">
      <w:pPr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Cs/>
          <w:sz w:val="20"/>
          <w:szCs w:val="20"/>
        </w:rPr>
        <w:t>W związku z tym, że w celu wykonania niniejszej Umowy ENEA Operator sp. z o.o. powierzy Wykonawcy do przetwarzania dane osobowe w związku z postanowieniami Rozporządzenia Parlamentu Europejskiego i Rady (UE) 2016/679 z dnia 27 kwietnia 2016 roku w sp</w:t>
      </w:r>
      <w:r w:rsidR="00BE72B5">
        <w:rPr>
          <w:rFonts w:asciiTheme="minorHAnsi" w:hAnsiTheme="minorHAnsi" w:cstheme="minorHAnsi"/>
          <w:bCs/>
          <w:sz w:val="20"/>
          <w:szCs w:val="20"/>
        </w:rPr>
        <w:t xml:space="preserve">rawie ochrony osób fizycznych w </w:t>
      </w:r>
      <w:r w:rsidRPr="005F65DE">
        <w:rPr>
          <w:rFonts w:asciiTheme="minorHAnsi" w:hAnsiTheme="minorHAnsi" w:cstheme="minorHAnsi"/>
          <w:bCs/>
          <w:sz w:val="20"/>
          <w:szCs w:val="20"/>
        </w:rPr>
        <w:t xml:space="preserve">związku z przetwarzaniem danych </w:t>
      </w:r>
      <w:r w:rsidRPr="005F65DE">
        <w:rPr>
          <w:rFonts w:asciiTheme="minorHAnsi" w:hAnsiTheme="minorHAnsi" w:cstheme="minorHAnsi"/>
          <w:bCs/>
          <w:sz w:val="20"/>
          <w:szCs w:val="20"/>
        </w:rPr>
        <w:lastRenderedPageBreak/>
        <w:t>osobowych i w sprawie swobodnego przepływu takich danych oraz uchylenia dyrektywy 95/46/WE (RODO), Strony zawierają „Umowę powierzenia przetwarzania danych osobowych”, która stanowi</w:t>
      </w:r>
      <w:r w:rsidR="00977741">
        <w:rPr>
          <w:rFonts w:asciiTheme="minorHAnsi" w:hAnsiTheme="minorHAnsi" w:cstheme="minorHAnsi"/>
          <w:bCs/>
          <w:sz w:val="20"/>
          <w:szCs w:val="20"/>
        </w:rPr>
        <w:t xml:space="preserve"> załącznik do niniejszej Umowy …….</w:t>
      </w:r>
    </w:p>
    <w:p w14:paraId="41A20790" w14:textId="19E44174" w:rsidR="00E11A56" w:rsidRPr="005F65DE" w:rsidRDefault="00E11A56" w:rsidP="008C1B5B">
      <w:pPr>
        <w:widowControl w:val="0"/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5F65DE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5F65DE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0DFF6AF2" w:rsidR="00E11A56" w:rsidRPr="005F65DE" w:rsidRDefault="00E11A56" w:rsidP="008C1B5B">
      <w:pPr>
        <w:widowControl w:val="0"/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</w:t>
      </w:r>
      <w:r w:rsidR="00BE72B5">
        <w:rPr>
          <w:rFonts w:asciiTheme="minorHAnsi" w:hAnsiTheme="minorHAnsi" w:cstheme="minorHAnsi"/>
          <w:bCs/>
          <w:sz w:val="20"/>
          <w:szCs w:val="20"/>
        </w:rPr>
        <w:t xml:space="preserve">e w celu zawarcia, realizacji i </w:t>
      </w:r>
      <w:r w:rsidRPr="005F65DE">
        <w:rPr>
          <w:rFonts w:asciiTheme="minorHAnsi" w:hAnsiTheme="minorHAnsi" w:cstheme="minorHAnsi"/>
          <w:bCs/>
          <w:sz w:val="20"/>
          <w:szCs w:val="20"/>
        </w:rPr>
        <w:t>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5F65DE" w:rsidRDefault="00E11A56" w:rsidP="008C1B5B">
      <w:pPr>
        <w:numPr>
          <w:ilvl w:val="0"/>
          <w:numId w:val="15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9" w:history="1">
        <w:r w:rsidRPr="005F65DE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5F65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5F65DE" w:rsidRDefault="00E11A56" w:rsidP="008C1B5B">
      <w:pPr>
        <w:numPr>
          <w:ilvl w:val="0"/>
          <w:numId w:val="15"/>
        </w:numPr>
        <w:spacing w:before="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5F65DE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39B0A2E9" w14:textId="578A0EA2" w:rsidR="002859BB" w:rsidRPr="005F65DE" w:rsidRDefault="00A27C0A" w:rsidP="006A3959">
      <w:pPr>
        <w:keepNext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5F65DE" w:rsidRDefault="002859BB" w:rsidP="006A3959">
      <w:pPr>
        <w:keepNext/>
        <w:spacing w:befor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F65DE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1CA20071" w14:textId="77777777" w:rsidR="004A26C1" w:rsidRPr="005F65DE" w:rsidRDefault="002859BB" w:rsidP="006A3959">
      <w:pPr>
        <w:pStyle w:val="Akapitzlist"/>
        <w:keepNext/>
        <w:numPr>
          <w:ilvl w:val="0"/>
          <w:numId w:val="2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5F65DE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5F65DE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5F65DE">
        <w:rPr>
          <w:rFonts w:asciiTheme="minorHAnsi" w:hAnsiTheme="minorHAnsi" w:cstheme="minorHAnsi"/>
          <w:sz w:val="20"/>
          <w:szCs w:val="20"/>
        </w:rPr>
        <w:t>.</w:t>
      </w:r>
    </w:p>
    <w:p w14:paraId="13A7F6C2" w14:textId="77777777" w:rsidR="004A26C1" w:rsidRPr="005F65DE" w:rsidRDefault="002859BB" w:rsidP="008C1B5B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5F65DE">
        <w:rPr>
          <w:rFonts w:asciiTheme="minorHAnsi" w:hAnsiTheme="minorHAnsi" w:cstheme="minorHAnsi"/>
          <w:sz w:val="20"/>
          <w:szCs w:val="20"/>
        </w:rPr>
        <w:t>Umowie</w:t>
      </w:r>
      <w:r w:rsidRPr="005F65DE">
        <w:rPr>
          <w:rFonts w:asciiTheme="minorHAnsi" w:hAnsiTheme="minorHAnsi" w:cstheme="minorHAnsi"/>
          <w:sz w:val="20"/>
          <w:szCs w:val="20"/>
        </w:rPr>
        <w:t xml:space="preserve">, zarówno nazwane jak i nienazwane załącznikami, stanowią integralną cześć </w:t>
      </w:r>
      <w:r w:rsidR="00962699" w:rsidRPr="005F65DE">
        <w:rPr>
          <w:rFonts w:asciiTheme="minorHAnsi" w:hAnsiTheme="minorHAnsi" w:cstheme="minorHAnsi"/>
          <w:sz w:val="20"/>
          <w:szCs w:val="20"/>
        </w:rPr>
        <w:t>Umowy</w:t>
      </w:r>
      <w:r w:rsidRPr="005F65DE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DF88F8E" w:rsidR="002859BB" w:rsidRPr="005F65DE" w:rsidRDefault="00962699" w:rsidP="008C1B5B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5F65DE">
        <w:rPr>
          <w:rFonts w:asciiTheme="minorHAnsi" w:hAnsiTheme="minorHAnsi" w:cstheme="minorHAnsi"/>
          <w:sz w:val="20"/>
          <w:szCs w:val="20"/>
        </w:rPr>
        <w:t>Umowę</w:t>
      </w:r>
      <w:r w:rsidR="002859BB" w:rsidRPr="005F65DE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5F65DE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5F65DE">
        <w:rPr>
          <w:rFonts w:asciiTheme="minorHAnsi" w:hAnsiTheme="minorHAnsi" w:cstheme="minorHAnsi"/>
          <w:sz w:val="20"/>
          <w:szCs w:val="20"/>
        </w:rPr>
        <w:t xml:space="preserve"> egzempl</w:t>
      </w:r>
      <w:r w:rsidR="004A26C1" w:rsidRPr="005F65DE">
        <w:rPr>
          <w:rFonts w:asciiTheme="minorHAnsi" w:hAnsiTheme="minorHAnsi" w:cstheme="minorHAnsi"/>
          <w:sz w:val="20"/>
          <w:szCs w:val="20"/>
        </w:rPr>
        <w:t xml:space="preserve">arzach, po jednym dla każdej ze </w:t>
      </w:r>
      <w:r w:rsidRPr="005F65DE">
        <w:rPr>
          <w:rFonts w:asciiTheme="minorHAnsi" w:hAnsiTheme="minorHAnsi" w:cstheme="minorHAnsi"/>
          <w:sz w:val="20"/>
          <w:szCs w:val="20"/>
        </w:rPr>
        <w:t>Stron</w:t>
      </w:r>
      <w:r w:rsidR="002859BB" w:rsidRPr="005F65DE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FDD6AF8" w:rsidR="00170F49" w:rsidRPr="005F65DE" w:rsidRDefault="00170F49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3C5D59BA" w14:textId="6447FFCC" w:rsidR="004A26C1" w:rsidRPr="005F65DE" w:rsidRDefault="004A26C1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6D1F7174" w14:textId="498DE5E2" w:rsidR="004A26C1" w:rsidRPr="005F65DE" w:rsidRDefault="004A26C1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3686"/>
      </w:tblGrid>
      <w:tr w:rsidR="004A26C1" w:rsidRPr="005F65DE" w14:paraId="0C335F12" w14:textId="77777777" w:rsidTr="004A26C1">
        <w:trPr>
          <w:trHeight w:val="283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E944F" w14:textId="4B83E4A2" w:rsidR="004A26C1" w:rsidRPr="005F65DE" w:rsidRDefault="004A26C1" w:rsidP="004A26C1">
            <w:pPr>
              <w:pStyle w:val="Nagwek2"/>
              <w:numPr>
                <w:ilvl w:val="0"/>
                <w:numId w:val="0"/>
              </w:numPr>
              <w:spacing w:before="0"/>
              <w:ind w:left="567" w:hanging="567"/>
              <w:jc w:val="center"/>
              <w:rPr>
                <w:rFonts w:asciiTheme="minorHAnsi" w:hAnsiTheme="minorHAnsi" w:cstheme="minorHAnsi"/>
                <w:b/>
                <w:u w:val="none"/>
              </w:rPr>
            </w:pPr>
            <w:r w:rsidRPr="005F65DE">
              <w:rPr>
                <w:rFonts w:asciiTheme="minorHAnsi" w:hAnsiTheme="minorHAnsi" w:cstheme="minorHAnsi"/>
                <w:b/>
                <w:caps w:val="0"/>
                <w:u w:val="none"/>
              </w:rPr>
              <w:t>w imieniu Zamawiającego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C7A3B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A19FB" w14:textId="4993794C" w:rsidR="004A26C1" w:rsidRPr="005F65DE" w:rsidRDefault="004A26C1" w:rsidP="00C90AB5">
            <w:pPr>
              <w:pStyle w:val="Nagwek4"/>
              <w:spacing w:before="0"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F65DE">
              <w:rPr>
                <w:rFonts w:asciiTheme="minorHAnsi" w:hAnsiTheme="minorHAnsi" w:cstheme="minorHAnsi"/>
                <w:sz w:val="20"/>
                <w:szCs w:val="20"/>
              </w:rPr>
              <w:t>w imieniu Wykonawcy</w:t>
            </w:r>
          </w:p>
        </w:tc>
      </w:tr>
      <w:tr w:rsidR="004A26C1" w:rsidRPr="005F65DE" w14:paraId="5E874433" w14:textId="77777777" w:rsidTr="00C90AB5">
        <w:trPr>
          <w:trHeight w:val="1052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E173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FBD31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E0F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26C1" w:rsidRPr="005F65DE" w14:paraId="66F64D80" w14:textId="77777777" w:rsidTr="00C90AB5">
        <w:trPr>
          <w:trHeight w:val="283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502EB3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5F65DE">
              <w:rPr>
                <w:rFonts w:asciiTheme="minorHAnsi" w:hAnsiTheme="minorHAnsi" w:cstheme="minorHAnsi"/>
                <w:i/>
                <w:vertAlign w:val="superscript"/>
              </w:rPr>
              <w:t>pieczęć imienna i podpis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1C3828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A33A09" w14:textId="77777777" w:rsidR="004A26C1" w:rsidRPr="005F65DE" w:rsidRDefault="004A26C1" w:rsidP="00C90AB5">
            <w:pPr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5F65DE">
              <w:rPr>
                <w:rFonts w:asciiTheme="minorHAnsi" w:hAnsiTheme="minorHAnsi" w:cstheme="minorHAnsi"/>
                <w:i/>
                <w:vertAlign w:val="superscript"/>
              </w:rPr>
              <w:t>pieczęć imienna i podpis</w:t>
            </w:r>
          </w:p>
        </w:tc>
      </w:tr>
    </w:tbl>
    <w:p w14:paraId="51341941" w14:textId="39A13D8A" w:rsidR="00217324" w:rsidRPr="005F65DE" w:rsidRDefault="00217324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79C2A44E" w14:textId="3B2647FC" w:rsidR="004A26C1" w:rsidRPr="005F65DE" w:rsidRDefault="004A26C1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46A46DEE" w14:textId="248AA773" w:rsidR="004A26C1" w:rsidRPr="005F65DE" w:rsidRDefault="004A26C1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7646A8A3" w14:textId="77777777" w:rsidR="008C1B5B" w:rsidRPr="005F65DE" w:rsidRDefault="008C1B5B" w:rsidP="004A26C1">
      <w:pPr>
        <w:spacing w:before="0"/>
        <w:rPr>
          <w:rFonts w:asciiTheme="minorHAnsi" w:hAnsiTheme="minorHAnsi" w:cstheme="minorHAnsi"/>
          <w:sz w:val="20"/>
          <w:szCs w:val="20"/>
        </w:rPr>
      </w:pPr>
    </w:p>
    <w:p w14:paraId="2CE5C6A2" w14:textId="77777777" w:rsidR="00217324" w:rsidRPr="005F65DE" w:rsidRDefault="00217324" w:rsidP="004A26C1">
      <w:pPr>
        <w:spacing w:before="0"/>
        <w:rPr>
          <w:rFonts w:asciiTheme="minorHAnsi" w:hAnsiTheme="minorHAnsi" w:cstheme="minorHAnsi"/>
          <w:sz w:val="20"/>
          <w:szCs w:val="20"/>
          <w:u w:val="single"/>
        </w:rPr>
      </w:pPr>
    </w:p>
    <w:p w14:paraId="30AF7952" w14:textId="2168809A" w:rsidR="00A27C0A" w:rsidRPr="00A7710B" w:rsidRDefault="00A27C0A" w:rsidP="00E70FCB">
      <w:pPr>
        <w:spacing w:after="12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  <w:u w:val="single"/>
        </w:rPr>
        <w:t>Wykaz załączników do umowy</w:t>
      </w:r>
      <w:r w:rsidRPr="00A7710B">
        <w:rPr>
          <w:rFonts w:asciiTheme="minorHAnsi" w:hAnsiTheme="minorHAnsi" w:cstheme="minorHAnsi"/>
          <w:sz w:val="18"/>
          <w:szCs w:val="18"/>
        </w:rPr>
        <w:t>:</w:t>
      </w:r>
    </w:p>
    <w:p w14:paraId="27782BE3" w14:textId="7E6FDD53" w:rsidR="00A23A75" w:rsidRPr="00A7710B" w:rsidRDefault="00170F49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 xml:space="preserve">Oferta Wykonawcy </w:t>
      </w:r>
      <w:r w:rsidR="00A23A75" w:rsidRPr="00A7710B">
        <w:rPr>
          <w:rFonts w:asciiTheme="minorHAnsi" w:hAnsiTheme="minorHAnsi" w:cstheme="minorHAnsi"/>
          <w:sz w:val="18"/>
          <w:szCs w:val="18"/>
        </w:rPr>
        <w:t>wraz z potwierdzeniem ceny w toku aukcji (jeżeli została przeprowadzona)</w:t>
      </w:r>
      <w:r w:rsidR="00273624" w:rsidRPr="00A7710B">
        <w:rPr>
          <w:rFonts w:asciiTheme="minorHAnsi" w:hAnsiTheme="minorHAnsi" w:cstheme="minorHAnsi"/>
          <w:sz w:val="18"/>
          <w:szCs w:val="18"/>
        </w:rPr>
        <w:t xml:space="preserve"> lub wraz z ofertą ostateczną (jeżeli została pozyskana)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48387E21" w14:textId="7840247C" w:rsidR="00A23A75" w:rsidRPr="00A7710B" w:rsidRDefault="00E70FCB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Warunki</w:t>
      </w:r>
      <w:r w:rsidR="00A23A75" w:rsidRPr="00A7710B">
        <w:rPr>
          <w:rFonts w:asciiTheme="minorHAnsi" w:hAnsiTheme="minorHAnsi" w:cstheme="minorHAnsi"/>
          <w:sz w:val="18"/>
          <w:szCs w:val="18"/>
        </w:rPr>
        <w:t xml:space="preserve"> Zamówienia</w:t>
      </w:r>
      <w:r w:rsidR="00A50F8F" w:rsidRPr="00A7710B">
        <w:rPr>
          <w:rFonts w:asciiTheme="minorHAnsi" w:hAnsiTheme="minorHAnsi" w:cstheme="minorHAnsi"/>
          <w:sz w:val="18"/>
          <w:szCs w:val="18"/>
        </w:rPr>
        <w:t xml:space="preserve"> z dnia …… w postępowaniu RPUZ/</w:t>
      </w:r>
      <w:r w:rsidR="009319B6">
        <w:rPr>
          <w:rFonts w:asciiTheme="minorHAnsi" w:hAnsiTheme="minorHAnsi" w:cstheme="minorHAnsi"/>
          <w:sz w:val="18"/>
          <w:szCs w:val="18"/>
        </w:rPr>
        <w:t>P/</w:t>
      </w:r>
      <w:r w:rsidR="008C498F">
        <w:rPr>
          <w:rFonts w:asciiTheme="minorHAnsi" w:hAnsiTheme="minorHAnsi" w:cstheme="minorHAnsi"/>
          <w:sz w:val="18"/>
          <w:szCs w:val="18"/>
        </w:rPr>
        <w:t>0</w:t>
      </w:r>
      <w:r w:rsidR="00FD0682">
        <w:rPr>
          <w:rFonts w:asciiTheme="minorHAnsi" w:hAnsiTheme="minorHAnsi" w:cstheme="minorHAnsi"/>
          <w:sz w:val="18"/>
          <w:szCs w:val="18"/>
        </w:rPr>
        <w:t>0</w:t>
      </w:r>
      <w:r w:rsidR="002622DE">
        <w:rPr>
          <w:rFonts w:asciiTheme="minorHAnsi" w:hAnsiTheme="minorHAnsi" w:cstheme="minorHAnsi"/>
          <w:sz w:val="18"/>
          <w:szCs w:val="18"/>
        </w:rPr>
        <w:t>2</w:t>
      </w:r>
      <w:r w:rsidR="00FD0682">
        <w:rPr>
          <w:rFonts w:asciiTheme="minorHAnsi" w:hAnsiTheme="minorHAnsi" w:cstheme="minorHAnsi"/>
          <w:sz w:val="18"/>
          <w:szCs w:val="18"/>
        </w:rPr>
        <w:t>0</w:t>
      </w:r>
      <w:r w:rsidR="004A26C1" w:rsidRPr="00A7710B">
        <w:rPr>
          <w:rFonts w:asciiTheme="minorHAnsi" w:hAnsiTheme="minorHAnsi" w:cstheme="minorHAnsi"/>
          <w:sz w:val="18"/>
          <w:szCs w:val="18"/>
        </w:rPr>
        <w:t>/202</w:t>
      </w:r>
      <w:r w:rsidR="00FD0682">
        <w:rPr>
          <w:rFonts w:asciiTheme="minorHAnsi" w:hAnsiTheme="minorHAnsi" w:cstheme="minorHAnsi"/>
          <w:sz w:val="18"/>
          <w:szCs w:val="18"/>
        </w:rPr>
        <w:t>6</w:t>
      </w:r>
      <w:r w:rsidR="004A26C1" w:rsidRPr="00A7710B">
        <w:rPr>
          <w:rFonts w:asciiTheme="minorHAnsi" w:hAnsiTheme="minorHAnsi" w:cstheme="minorHAnsi"/>
          <w:sz w:val="18"/>
          <w:szCs w:val="18"/>
        </w:rPr>
        <w:t>/OD/RD-3</w:t>
      </w:r>
      <w:r w:rsidR="00A50F8F" w:rsidRPr="00A7710B">
        <w:rPr>
          <w:rFonts w:asciiTheme="minorHAnsi" w:hAnsiTheme="minorHAnsi" w:cstheme="minorHAnsi"/>
          <w:sz w:val="18"/>
          <w:szCs w:val="18"/>
        </w:rPr>
        <w:t xml:space="preserve"> </w:t>
      </w:r>
      <w:r w:rsidR="00A23A75" w:rsidRPr="00A7710B">
        <w:rPr>
          <w:rFonts w:asciiTheme="minorHAnsi" w:hAnsiTheme="minorHAnsi" w:cstheme="minorHAnsi"/>
          <w:sz w:val="18"/>
          <w:szCs w:val="18"/>
        </w:rPr>
        <w:t>wraz z załącznikami;</w:t>
      </w:r>
    </w:p>
    <w:p w14:paraId="11028532" w14:textId="0AB2006A" w:rsidR="00A23A75" w:rsidRPr="00A7710B" w:rsidRDefault="008C1B5B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Harmonogram.</w:t>
      </w:r>
    </w:p>
    <w:p w14:paraId="6EE4363A" w14:textId="4451C425" w:rsidR="007D665A" w:rsidRPr="00A7710B" w:rsidRDefault="007D665A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O</w:t>
      </w:r>
      <w:r w:rsidR="00E70FCB" w:rsidRPr="00A7710B">
        <w:rPr>
          <w:rFonts w:asciiTheme="minorHAnsi" w:hAnsiTheme="minorHAnsi" w:cstheme="minorHAnsi"/>
          <w:sz w:val="18"/>
          <w:szCs w:val="18"/>
        </w:rPr>
        <w:t>gólne Warunki Współpracy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1A1015B1" w14:textId="69C69408" w:rsidR="001531F2" w:rsidRPr="00A7710B" w:rsidRDefault="002A7B40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Wymogi ubezpieczeniowe dla</w:t>
      </w:r>
      <w:r w:rsidR="001531F2" w:rsidRPr="00A7710B">
        <w:rPr>
          <w:rFonts w:asciiTheme="minorHAnsi" w:hAnsiTheme="minorHAnsi" w:cstheme="minorHAnsi"/>
          <w:sz w:val="18"/>
          <w:szCs w:val="18"/>
        </w:rPr>
        <w:t xml:space="preserve"> Wykonawcy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6791DE3E" w14:textId="1F589A94" w:rsidR="00A27C0A" w:rsidRPr="00A7710B" w:rsidRDefault="00A27C0A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Wzór protokołu pobrania wyrobu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747817AA" w14:textId="0229F996" w:rsidR="00A27C0A" w:rsidRPr="00A7710B" w:rsidRDefault="00A27C0A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Wykaz informacji sensytywnych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12EE49D6" w14:textId="252EE441" w:rsidR="00A7003A" w:rsidRPr="00A7710B" w:rsidRDefault="00A27C0A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Wymagania dla wtórników projektowych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49C6EA75" w14:textId="12F75CD8" w:rsidR="00536055" w:rsidRPr="00A7710B" w:rsidRDefault="00536055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Wzór wniosku o dokonanie zmiany Umowy</w:t>
      </w:r>
      <w:r w:rsidR="008C1B5B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2BC1F5F1" w14:textId="0BFB6ACB" w:rsidR="00536055" w:rsidRPr="00A7710B" w:rsidRDefault="003C7F62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Wzór dokumentu zabezpieczenia w formie gwarancji bankowej/ubezpieczeniowej</w:t>
      </w:r>
      <w:r w:rsidR="004A26C1" w:rsidRPr="00A7710B">
        <w:rPr>
          <w:rFonts w:asciiTheme="minorHAnsi" w:hAnsiTheme="minorHAnsi" w:cstheme="minorHAnsi"/>
          <w:sz w:val="18"/>
          <w:szCs w:val="18"/>
        </w:rPr>
        <w:t>.</w:t>
      </w:r>
    </w:p>
    <w:p w14:paraId="473C9CBA" w14:textId="6A4D37E9" w:rsidR="00A7710B" w:rsidRPr="00A7710B" w:rsidRDefault="00A7710B" w:rsidP="008C1B5B">
      <w:pPr>
        <w:pStyle w:val="Akapitzlist"/>
        <w:numPr>
          <w:ilvl w:val="0"/>
          <w:numId w:val="1"/>
        </w:numPr>
        <w:tabs>
          <w:tab w:val="left" w:pos="426"/>
        </w:tabs>
        <w:spacing w:before="0"/>
        <w:ind w:left="426" w:hanging="426"/>
        <w:contextualSpacing w:val="0"/>
        <w:rPr>
          <w:rFonts w:asciiTheme="minorHAnsi" w:hAnsiTheme="minorHAnsi" w:cstheme="minorHAnsi"/>
          <w:sz w:val="18"/>
          <w:szCs w:val="18"/>
        </w:rPr>
      </w:pPr>
      <w:r w:rsidRPr="00A7710B">
        <w:rPr>
          <w:rFonts w:asciiTheme="minorHAnsi" w:hAnsiTheme="minorHAnsi" w:cstheme="minorHAnsi"/>
          <w:sz w:val="18"/>
          <w:szCs w:val="18"/>
        </w:rPr>
        <w:t>Umowa powierzenia przetwarzania danych osobowych</w:t>
      </w:r>
    </w:p>
    <w:sectPr w:rsidR="00A7710B" w:rsidRPr="00A7710B" w:rsidSect="006D760E">
      <w:pgSz w:w="11906" w:h="16838" w:code="9"/>
      <w:pgMar w:top="851" w:right="851" w:bottom="851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368D"/>
    <w:multiLevelType w:val="hybridMultilevel"/>
    <w:tmpl w:val="2E76F542"/>
    <w:lvl w:ilvl="0" w:tplc="5F88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" w15:restartNumberingAfterBreak="0">
    <w:nsid w:val="0BD23838"/>
    <w:multiLevelType w:val="hybridMultilevel"/>
    <w:tmpl w:val="569022C0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3" w15:restartNumberingAfterBreak="0">
    <w:nsid w:val="11465BC5"/>
    <w:multiLevelType w:val="hybridMultilevel"/>
    <w:tmpl w:val="E1E21F6A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12074249"/>
    <w:multiLevelType w:val="hybridMultilevel"/>
    <w:tmpl w:val="5D44833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52E47"/>
    <w:multiLevelType w:val="multilevel"/>
    <w:tmpl w:val="7450A0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02F6BA7"/>
    <w:multiLevelType w:val="multilevel"/>
    <w:tmpl w:val="46DA6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49A728C"/>
    <w:multiLevelType w:val="hybridMultilevel"/>
    <w:tmpl w:val="2CA6583C"/>
    <w:lvl w:ilvl="0" w:tplc="59D6C3D6">
      <w:start w:val="1"/>
      <w:numFmt w:val="decimal"/>
      <w:lvlText w:val="2.%1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5D16DC3"/>
    <w:multiLevelType w:val="hybridMultilevel"/>
    <w:tmpl w:val="D00CFE80"/>
    <w:lvl w:ilvl="0" w:tplc="18C23EC0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B1A2D23"/>
    <w:multiLevelType w:val="multilevel"/>
    <w:tmpl w:val="6FA80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174754E"/>
    <w:multiLevelType w:val="hybridMultilevel"/>
    <w:tmpl w:val="F0684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AC1"/>
    <w:multiLevelType w:val="multilevel"/>
    <w:tmpl w:val="40264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4250D7"/>
    <w:multiLevelType w:val="multilevel"/>
    <w:tmpl w:val="B43E4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DD434F5"/>
    <w:multiLevelType w:val="hybridMultilevel"/>
    <w:tmpl w:val="CE2054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182C69"/>
    <w:multiLevelType w:val="hybridMultilevel"/>
    <w:tmpl w:val="2D66F93C"/>
    <w:lvl w:ilvl="0" w:tplc="04150001">
      <w:start w:val="1"/>
      <w:numFmt w:val="bullet"/>
      <w:lvlText w:val=""/>
      <w:lvlJc w:val="left"/>
      <w:pPr>
        <w:tabs>
          <w:tab w:val="num" w:pos="1914"/>
        </w:tabs>
        <w:ind w:left="1914" w:hanging="360"/>
      </w:pPr>
      <w:rPr>
        <w:rFonts w:ascii="Symbol" w:hAnsi="Symbol" w:hint="default"/>
        <w:color w:val="000000" w:themeColor="text1"/>
      </w:rPr>
    </w:lvl>
    <w:lvl w:ilvl="1" w:tplc="546A024C">
      <w:start w:val="1"/>
      <w:numFmt w:val="lowerLetter"/>
      <w:lvlText w:val="%2)"/>
      <w:lvlJc w:val="left"/>
      <w:pPr>
        <w:tabs>
          <w:tab w:val="num" w:pos="2994"/>
        </w:tabs>
        <w:ind w:left="2994" w:hanging="360"/>
      </w:pPr>
      <w:rPr>
        <w:rFonts w:cs="Times New Roman" w:hint="default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18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9" w15:restartNumberingAfterBreak="0">
    <w:nsid w:val="46F276F3"/>
    <w:multiLevelType w:val="multilevel"/>
    <w:tmpl w:val="40264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D7B1C12"/>
    <w:multiLevelType w:val="hybridMultilevel"/>
    <w:tmpl w:val="27CAC32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DDD59E6"/>
    <w:multiLevelType w:val="multilevel"/>
    <w:tmpl w:val="B43E4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4D6C6B"/>
    <w:multiLevelType w:val="multilevel"/>
    <w:tmpl w:val="84986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B765E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1626607"/>
    <w:multiLevelType w:val="hybridMultilevel"/>
    <w:tmpl w:val="BF664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975F2"/>
    <w:multiLevelType w:val="multilevel"/>
    <w:tmpl w:val="FEBC3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4895024"/>
    <w:multiLevelType w:val="hybridMultilevel"/>
    <w:tmpl w:val="9000D46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7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58D11E33"/>
    <w:multiLevelType w:val="multilevel"/>
    <w:tmpl w:val="84986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1" w15:restartNumberingAfterBreak="0">
    <w:nsid w:val="65C748DD"/>
    <w:multiLevelType w:val="hybridMultilevel"/>
    <w:tmpl w:val="B4886E98"/>
    <w:lvl w:ilvl="0" w:tplc="0415000F">
      <w:start w:val="1"/>
      <w:numFmt w:val="decimal"/>
      <w:lvlText w:val="%1."/>
      <w:lvlJc w:val="left"/>
      <w:pPr>
        <w:tabs>
          <w:tab w:val="num" w:pos="1914"/>
        </w:tabs>
        <w:ind w:left="1914" w:hanging="360"/>
      </w:pPr>
      <w:rPr>
        <w:rFonts w:cs="Times New Roman" w:hint="default"/>
        <w:color w:val="000000" w:themeColor="text1"/>
        <w:u w:val="none"/>
      </w:rPr>
    </w:lvl>
    <w:lvl w:ilvl="1" w:tplc="546A024C">
      <w:start w:val="1"/>
      <w:numFmt w:val="lowerLetter"/>
      <w:lvlText w:val="%2)"/>
      <w:lvlJc w:val="left"/>
      <w:pPr>
        <w:tabs>
          <w:tab w:val="num" w:pos="2994"/>
        </w:tabs>
        <w:ind w:left="2994" w:hanging="360"/>
      </w:pPr>
      <w:rPr>
        <w:rFonts w:cs="Times New Roman" w:hint="default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714"/>
        </w:tabs>
        <w:ind w:left="371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434"/>
        </w:tabs>
        <w:ind w:left="443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874"/>
        </w:tabs>
        <w:ind w:left="587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594"/>
        </w:tabs>
        <w:ind w:left="659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314"/>
        </w:tabs>
        <w:ind w:left="731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034"/>
        </w:tabs>
        <w:ind w:left="8034" w:hanging="180"/>
      </w:pPr>
      <w:rPr>
        <w:rFonts w:cs="Times New Roman"/>
      </w:rPr>
    </w:lvl>
  </w:abstractNum>
  <w:abstractNum w:abstractNumId="32" w15:restartNumberingAfterBreak="0">
    <w:nsid w:val="6AE9371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2253FBB"/>
    <w:multiLevelType w:val="multilevel"/>
    <w:tmpl w:val="64242EB8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731C4B29"/>
    <w:multiLevelType w:val="multilevel"/>
    <w:tmpl w:val="61AC5D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622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75F4A70"/>
    <w:multiLevelType w:val="hybridMultilevel"/>
    <w:tmpl w:val="F9889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F249E8"/>
    <w:multiLevelType w:val="hybridMultilevel"/>
    <w:tmpl w:val="4DC4C790"/>
    <w:lvl w:ilvl="0" w:tplc="E696C5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D812F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298761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7281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962CF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398FC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5F23B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F84FF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0A4F27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046149"/>
    <w:multiLevelType w:val="hybridMultilevel"/>
    <w:tmpl w:val="411650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num w:numId="1" w16cid:durableId="2021813075">
    <w:abstractNumId w:val="30"/>
  </w:num>
  <w:num w:numId="2" w16cid:durableId="238491437">
    <w:abstractNumId w:val="38"/>
  </w:num>
  <w:num w:numId="3" w16cid:durableId="769203484">
    <w:abstractNumId w:val="15"/>
  </w:num>
  <w:num w:numId="4" w16cid:durableId="141968786">
    <w:abstractNumId w:val="18"/>
  </w:num>
  <w:num w:numId="5" w16cid:durableId="2032141711">
    <w:abstractNumId w:val="33"/>
  </w:num>
  <w:num w:numId="6" w16cid:durableId="1582443533">
    <w:abstractNumId w:val="39"/>
  </w:num>
  <w:num w:numId="7" w16cid:durableId="1078135618">
    <w:abstractNumId w:val="11"/>
  </w:num>
  <w:num w:numId="8" w16cid:durableId="1155680186">
    <w:abstractNumId w:val="1"/>
  </w:num>
  <w:num w:numId="9" w16cid:durableId="717358732">
    <w:abstractNumId w:val="8"/>
  </w:num>
  <w:num w:numId="10" w16cid:durableId="1688483100">
    <w:abstractNumId w:val="29"/>
  </w:num>
  <w:num w:numId="11" w16cid:durableId="316611853">
    <w:abstractNumId w:val="37"/>
  </w:num>
  <w:num w:numId="12" w16cid:durableId="1776706366">
    <w:abstractNumId w:val="12"/>
  </w:num>
  <w:num w:numId="13" w16cid:durableId="1850023933">
    <w:abstractNumId w:val="25"/>
  </w:num>
  <w:num w:numId="14" w16cid:durableId="1536195206">
    <w:abstractNumId w:val="5"/>
  </w:num>
  <w:num w:numId="15" w16cid:durableId="112288053">
    <w:abstractNumId w:val="27"/>
  </w:num>
  <w:num w:numId="16" w16cid:durableId="1285431257">
    <w:abstractNumId w:val="23"/>
  </w:num>
  <w:num w:numId="17" w16cid:durableId="4558338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7513068">
    <w:abstractNumId w:val="34"/>
  </w:num>
  <w:num w:numId="19" w16cid:durableId="542792422">
    <w:abstractNumId w:val="24"/>
  </w:num>
  <w:num w:numId="20" w16cid:durableId="908422719">
    <w:abstractNumId w:val="7"/>
  </w:num>
  <w:num w:numId="21" w16cid:durableId="299111353">
    <w:abstractNumId w:val="20"/>
  </w:num>
  <w:num w:numId="22" w16cid:durableId="178929237">
    <w:abstractNumId w:val="16"/>
  </w:num>
  <w:num w:numId="23" w16cid:durableId="1192374703">
    <w:abstractNumId w:val="36"/>
  </w:num>
  <w:num w:numId="24" w16cid:durableId="1249847940">
    <w:abstractNumId w:val="21"/>
  </w:num>
  <w:num w:numId="25" w16cid:durableId="1192298608">
    <w:abstractNumId w:val="31"/>
  </w:num>
  <w:num w:numId="26" w16cid:durableId="431904405">
    <w:abstractNumId w:val="6"/>
  </w:num>
  <w:num w:numId="27" w16cid:durableId="745540467">
    <w:abstractNumId w:val="17"/>
  </w:num>
  <w:num w:numId="28" w16cid:durableId="1083406311">
    <w:abstractNumId w:val="0"/>
  </w:num>
  <w:num w:numId="29" w16cid:durableId="566696290">
    <w:abstractNumId w:val="3"/>
  </w:num>
  <w:num w:numId="30" w16cid:durableId="800195520">
    <w:abstractNumId w:val="26"/>
  </w:num>
  <w:num w:numId="31" w16cid:durableId="497694197">
    <w:abstractNumId w:val="19"/>
  </w:num>
  <w:num w:numId="32" w16cid:durableId="1013339756">
    <w:abstractNumId w:val="14"/>
  </w:num>
  <w:num w:numId="33" w16cid:durableId="660740223">
    <w:abstractNumId w:val="32"/>
  </w:num>
  <w:num w:numId="34" w16cid:durableId="144588690">
    <w:abstractNumId w:val="28"/>
  </w:num>
  <w:num w:numId="35" w16cid:durableId="868033804">
    <w:abstractNumId w:val="22"/>
  </w:num>
  <w:num w:numId="36" w16cid:durableId="523402694">
    <w:abstractNumId w:val="35"/>
  </w:num>
  <w:num w:numId="37" w16cid:durableId="2114595590">
    <w:abstractNumId w:val="9"/>
  </w:num>
  <w:num w:numId="38" w16cid:durableId="713235814">
    <w:abstractNumId w:val="2"/>
  </w:num>
  <w:num w:numId="39" w16cid:durableId="51734151">
    <w:abstractNumId w:val="10"/>
  </w:num>
  <w:num w:numId="40" w16cid:durableId="218714519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758C6"/>
    <w:rsid w:val="00076171"/>
    <w:rsid w:val="0008171E"/>
    <w:rsid w:val="00090C31"/>
    <w:rsid w:val="00097971"/>
    <w:rsid w:val="000A491E"/>
    <w:rsid w:val="000B20A6"/>
    <w:rsid w:val="000B5573"/>
    <w:rsid w:val="000C41EC"/>
    <w:rsid w:val="000E2145"/>
    <w:rsid w:val="000E7EAF"/>
    <w:rsid w:val="00101D01"/>
    <w:rsid w:val="00105890"/>
    <w:rsid w:val="00107211"/>
    <w:rsid w:val="00123DE8"/>
    <w:rsid w:val="001335E6"/>
    <w:rsid w:val="00135A9D"/>
    <w:rsid w:val="001369F1"/>
    <w:rsid w:val="0013740E"/>
    <w:rsid w:val="00145CC3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2B45"/>
    <w:rsid w:val="001D4EA6"/>
    <w:rsid w:val="001F4C02"/>
    <w:rsid w:val="001F62F5"/>
    <w:rsid w:val="00210DDC"/>
    <w:rsid w:val="00217324"/>
    <w:rsid w:val="002622DE"/>
    <w:rsid w:val="00271F33"/>
    <w:rsid w:val="00273624"/>
    <w:rsid w:val="0028413B"/>
    <w:rsid w:val="002859BB"/>
    <w:rsid w:val="00296F18"/>
    <w:rsid w:val="002A465E"/>
    <w:rsid w:val="002A7B40"/>
    <w:rsid w:val="002E7356"/>
    <w:rsid w:val="002F0EA3"/>
    <w:rsid w:val="002F44D7"/>
    <w:rsid w:val="003035AB"/>
    <w:rsid w:val="003119D2"/>
    <w:rsid w:val="0032327D"/>
    <w:rsid w:val="00330DB7"/>
    <w:rsid w:val="003403FC"/>
    <w:rsid w:val="00354773"/>
    <w:rsid w:val="00355D86"/>
    <w:rsid w:val="00360B94"/>
    <w:rsid w:val="003645B9"/>
    <w:rsid w:val="0036709A"/>
    <w:rsid w:val="00392D70"/>
    <w:rsid w:val="00394ACE"/>
    <w:rsid w:val="003B085F"/>
    <w:rsid w:val="003B12DB"/>
    <w:rsid w:val="003B7617"/>
    <w:rsid w:val="003C4927"/>
    <w:rsid w:val="003C7F62"/>
    <w:rsid w:val="003D63F7"/>
    <w:rsid w:val="003E34D1"/>
    <w:rsid w:val="003F5A98"/>
    <w:rsid w:val="00406951"/>
    <w:rsid w:val="00445943"/>
    <w:rsid w:val="004829D3"/>
    <w:rsid w:val="00497F34"/>
    <w:rsid w:val="004A26C1"/>
    <w:rsid w:val="004B11D0"/>
    <w:rsid w:val="004D007C"/>
    <w:rsid w:val="004E30DE"/>
    <w:rsid w:val="00512581"/>
    <w:rsid w:val="00513D01"/>
    <w:rsid w:val="005172CA"/>
    <w:rsid w:val="00536055"/>
    <w:rsid w:val="00537151"/>
    <w:rsid w:val="00550F00"/>
    <w:rsid w:val="0056616D"/>
    <w:rsid w:val="0057426D"/>
    <w:rsid w:val="005A3EE9"/>
    <w:rsid w:val="005A4857"/>
    <w:rsid w:val="005B402D"/>
    <w:rsid w:val="005C47A8"/>
    <w:rsid w:val="005C7DD4"/>
    <w:rsid w:val="005D1C6A"/>
    <w:rsid w:val="005D3826"/>
    <w:rsid w:val="005D48F3"/>
    <w:rsid w:val="005D6587"/>
    <w:rsid w:val="005E126F"/>
    <w:rsid w:val="005E19E6"/>
    <w:rsid w:val="005F5A1E"/>
    <w:rsid w:val="005F65DE"/>
    <w:rsid w:val="00603B53"/>
    <w:rsid w:val="00603CBE"/>
    <w:rsid w:val="0060511B"/>
    <w:rsid w:val="006179B0"/>
    <w:rsid w:val="00634E40"/>
    <w:rsid w:val="0063578C"/>
    <w:rsid w:val="00635AFC"/>
    <w:rsid w:val="006363F7"/>
    <w:rsid w:val="0064348B"/>
    <w:rsid w:val="00646AAE"/>
    <w:rsid w:val="00656922"/>
    <w:rsid w:val="006671CB"/>
    <w:rsid w:val="0069026F"/>
    <w:rsid w:val="00692D85"/>
    <w:rsid w:val="0069368E"/>
    <w:rsid w:val="00695A70"/>
    <w:rsid w:val="006A1D67"/>
    <w:rsid w:val="006A3959"/>
    <w:rsid w:val="006B09A5"/>
    <w:rsid w:val="006B10F2"/>
    <w:rsid w:val="006B15B3"/>
    <w:rsid w:val="006B458C"/>
    <w:rsid w:val="006B5AE1"/>
    <w:rsid w:val="006C3BBC"/>
    <w:rsid w:val="006D1574"/>
    <w:rsid w:val="006D4031"/>
    <w:rsid w:val="006D760E"/>
    <w:rsid w:val="00731CB2"/>
    <w:rsid w:val="00771B3D"/>
    <w:rsid w:val="007877E4"/>
    <w:rsid w:val="007C4F06"/>
    <w:rsid w:val="007D665A"/>
    <w:rsid w:val="007F4F7A"/>
    <w:rsid w:val="008231C9"/>
    <w:rsid w:val="00842F53"/>
    <w:rsid w:val="00846E4D"/>
    <w:rsid w:val="00852CFE"/>
    <w:rsid w:val="008531DF"/>
    <w:rsid w:val="00854125"/>
    <w:rsid w:val="00855737"/>
    <w:rsid w:val="00892862"/>
    <w:rsid w:val="00892E97"/>
    <w:rsid w:val="008948C6"/>
    <w:rsid w:val="008A3C4E"/>
    <w:rsid w:val="008B188B"/>
    <w:rsid w:val="008B2109"/>
    <w:rsid w:val="008C1B5B"/>
    <w:rsid w:val="008C498F"/>
    <w:rsid w:val="008C6EDC"/>
    <w:rsid w:val="008D42A4"/>
    <w:rsid w:val="008E480A"/>
    <w:rsid w:val="008E4D36"/>
    <w:rsid w:val="009319B6"/>
    <w:rsid w:val="00942876"/>
    <w:rsid w:val="00962699"/>
    <w:rsid w:val="00970935"/>
    <w:rsid w:val="00973F29"/>
    <w:rsid w:val="009746CD"/>
    <w:rsid w:val="00977741"/>
    <w:rsid w:val="00980F93"/>
    <w:rsid w:val="00990396"/>
    <w:rsid w:val="009A28E8"/>
    <w:rsid w:val="009C6D7C"/>
    <w:rsid w:val="009D216F"/>
    <w:rsid w:val="009F479C"/>
    <w:rsid w:val="009F4C13"/>
    <w:rsid w:val="00A23A75"/>
    <w:rsid w:val="00A26E9E"/>
    <w:rsid w:val="00A27C0A"/>
    <w:rsid w:val="00A42A0E"/>
    <w:rsid w:val="00A50F8F"/>
    <w:rsid w:val="00A671B7"/>
    <w:rsid w:val="00A7003A"/>
    <w:rsid w:val="00A70BBF"/>
    <w:rsid w:val="00A7710B"/>
    <w:rsid w:val="00A83E23"/>
    <w:rsid w:val="00AB1735"/>
    <w:rsid w:val="00AB24F5"/>
    <w:rsid w:val="00AB5DE1"/>
    <w:rsid w:val="00AD04C5"/>
    <w:rsid w:val="00AF7EA5"/>
    <w:rsid w:val="00B205DF"/>
    <w:rsid w:val="00B21460"/>
    <w:rsid w:val="00B2220D"/>
    <w:rsid w:val="00B43595"/>
    <w:rsid w:val="00B5266A"/>
    <w:rsid w:val="00B57277"/>
    <w:rsid w:val="00B5795F"/>
    <w:rsid w:val="00BC0817"/>
    <w:rsid w:val="00BD3B0F"/>
    <w:rsid w:val="00BE3BFF"/>
    <w:rsid w:val="00BE728A"/>
    <w:rsid w:val="00BE72B5"/>
    <w:rsid w:val="00C03B5A"/>
    <w:rsid w:val="00C1513F"/>
    <w:rsid w:val="00C157AC"/>
    <w:rsid w:val="00C444EE"/>
    <w:rsid w:val="00C47908"/>
    <w:rsid w:val="00C51B37"/>
    <w:rsid w:val="00C72F49"/>
    <w:rsid w:val="00C91E26"/>
    <w:rsid w:val="00CA5BE4"/>
    <w:rsid w:val="00CB0A89"/>
    <w:rsid w:val="00D00973"/>
    <w:rsid w:val="00D1224F"/>
    <w:rsid w:val="00D36FA0"/>
    <w:rsid w:val="00D601E2"/>
    <w:rsid w:val="00D74136"/>
    <w:rsid w:val="00D80E9E"/>
    <w:rsid w:val="00D84B0E"/>
    <w:rsid w:val="00D922E0"/>
    <w:rsid w:val="00DC2B51"/>
    <w:rsid w:val="00DC36A7"/>
    <w:rsid w:val="00DC3C6B"/>
    <w:rsid w:val="00DC7DDF"/>
    <w:rsid w:val="00DD35E5"/>
    <w:rsid w:val="00DE7094"/>
    <w:rsid w:val="00DF3175"/>
    <w:rsid w:val="00DF7672"/>
    <w:rsid w:val="00E019BF"/>
    <w:rsid w:val="00E020D6"/>
    <w:rsid w:val="00E077EB"/>
    <w:rsid w:val="00E11A56"/>
    <w:rsid w:val="00E2281D"/>
    <w:rsid w:val="00E25AEB"/>
    <w:rsid w:val="00E4555C"/>
    <w:rsid w:val="00E6090F"/>
    <w:rsid w:val="00E63711"/>
    <w:rsid w:val="00E64D2F"/>
    <w:rsid w:val="00E70FCB"/>
    <w:rsid w:val="00E808E7"/>
    <w:rsid w:val="00E90718"/>
    <w:rsid w:val="00EA0CA7"/>
    <w:rsid w:val="00EA0E6C"/>
    <w:rsid w:val="00EB67F3"/>
    <w:rsid w:val="00EC0A5D"/>
    <w:rsid w:val="00EC5BB1"/>
    <w:rsid w:val="00ED7398"/>
    <w:rsid w:val="00EE4025"/>
    <w:rsid w:val="00EF397F"/>
    <w:rsid w:val="00F02541"/>
    <w:rsid w:val="00F17703"/>
    <w:rsid w:val="00F245CB"/>
    <w:rsid w:val="00F25C81"/>
    <w:rsid w:val="00F47045"/>
    <w:rsid w:val="00F7346B"/>
    <w:rsid w:val="00FA5DC1"/>
    <w:rsid w:val="00FB37E8"/>
    <w:rsid w:val="00FB3DD1"/>
    <w:rsid w:val="00FB44E4"/>
    <w:rsid w:val="00FD0682"/>
    <w:rsid w:val="00FD14B1"/>
    <w:rsid w:val="00FD522B"/>
    <w:rsid w:val="00FD5853"/>
    <w:rsid w:val="00FE3BA4"/>
    <w:rsid w:val="00FF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7F3"/>
    <w:pPr>
      <w:keepNext/>
      <w:widowControl w:val="0"/>
      <w:spacing w:before="240" w:after="60"/>
      <w:jc w:val="left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10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B67F3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EB67F3"/>
    <w:pPr>
      <w:spacing w:before="0"/>
    </w:pPr>
  </w:style>
  <w:style w:type="paragraph" w:styleId="Stopka">
    <w:name w:val="footer"/>
    <w:basedOn w:val="Normalny"/>
    <w:link w:val="StopkaZnak"/>
    <w:uiPriority w:val="99"/>
    <w:unhideWhenUsed/>
    <w:rsid w:val="006363F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0"/>
      <w:jc w:val="left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363F7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.enea.pl:8443/rpuz/ContractBasicInfo.do?contract_id=90013521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operator.enea.pl/ochrona-danych-osobowych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B4208-5379-4C64-B81A-689E21502A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6107B-E8BE-47F0-8330-C3D254B0220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751874B-6072-4761-A969-D5DB65D7F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4</Pages>
  <Words>1601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Wysz Krystian (EOP)</cp:lastModifiedBy>
  <cp:revision>46</cp:revision>
  <cp:lastPrinted>2025-09-11T12:38:00Z</cp:lastPrinted>
  <dcterms:created xsi:type="dcterms:W3CDTF">2024-03-15T06:48:00Z</dcterms:created>
  <dcterms:modified xsi:type="dcterms:W3CDTF">2026-02-03T07:46:00Z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2025-12-29T06:32:44Z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4a3fec3e-668b-4ad6-b1d1-ffd3ffd84337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